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4928" w14:textId="77777777" w:rsidR="004B5177" w:rsidRDefault="004B5177" w:rsidP="004B5177">
      <w:pPr>
        <w:rPr>
          <w:rFonts w:ascii="Arial" w:hAnsi="Arial" w:cs="Arial"/>
          <w:b/>
          <w:bCs/>
          <w:u w:val="single"/>
        </w:rPr>
      </w:pPr>
    </w:p>
    <w:p w14:paraId="16886D24" w14:textId="1DBADDD0" w:rsidR="004B5177" w:rsidRPr="007F017F" w:rsidRDefault="004B5177" w:rsidP="004B5177">
      <w:pPr>
        <w:rPr>
          <w:rFonts w:ascii="Arial" w:hAnsi="Arial" w:cs="Arial"/>
        </w:rPr>
      </w:pPr>
      <w:r w:rsidRPr="007F017F">
        <w:rPr>
          <w:rFonts w:ascii="Arial" w:hAnsi="Arial" w:cs="Arial"/>
          <w:b/>
          <w:bCs/>
          <w:u w:val="single"/>
        </w:rPr>
        <w:t>Phase I, 0-</w:t>
      </w:r>
      <w:r>
        <w:rPr>
          <w:rFonts w:ascii="Arial" w:hAnsi="Arial" w:cs="Arial"/>
          <w:b/>
          <w:bCs/>
          <w:u w:val="single"/>
        </w:rPr>
        <w:t>2</w:t>
      </w:r>
      <w:r w:rsidRPr="007F017F">
        <w:rPr>
          <w:rFonts w:ascii="Arial" w:hAnsi="Arial" w:cs="Arial"/>
          <w:b/>
          <w:bCs/>
          <w:u w:val="single"/>
        </w:rPr>
        <w:t xml:space="preserve"> weeks</w:t>
      </w:r>
      <w:r w:rsidRPr="007F017F">
        <w:rPr>
          <w:rFonts w:ascii="Arial" w:hAnsi="Arial" w:cs="Arial"/>
        </w:rPr>
        <w:t xml:space="preserve">. </w:t>
      </w:r>
      <w:r w:rsidR="00F41658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No weight bearing (i.e. walking) until </w:t>
      </w:r>
      <w:r w:rsidR="00D0723A">
        <w:rPr>
          <w:rFonts w:ascii="Arial" w:eastAsia="Times New Roman" w:hAnsi="Arial" w:cs="Arial"/>
          <w:color w:val="000000"/>
        </w:rPr>
        <w:t>2-</w:t>
      </w:r>
      <w:r>
        <w:rPr>
          <w:rFonts w:ascii="Arial" w:eastAsia="Times New Roman" w:hAnsi="Arial" w:cs="Arial"/>
          <w:color w:val="000000"/>
        </w:rPr>
        <w:t>3 weeks after surgery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4B5177" w:rsidRPr="007F017F" w14:paraId="43544A63" w14:textId="77777777" w:rsidTr="00D4755B">
        <w:tc>
          <w:tcPr>
            <w:tcW w:w="2515" w:type="dxa"/>
          </w:tcPr>
          <w:p w14:paraId="0ACFC078" w14:textId="77777777" w:rsidR="004B5177" w:rsidRPr="007F017F" w:rsidRDefault="004B5177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PRECAUTIONS</w:t>
            </w:r>
          </w:p>
        </w:tc>
        <w:tc>
          <w:tcPr>
            <w:tcW w:w="6835" w:type="dxa"/>
          </w:tcPr>
          <w:p w14:paraId="20AB1B9C" w14:textId="0562B49E" w:rsidR="004B5177" w:rsidRPr="007F017F" w:rsidRDefault="004B5177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</w:rPr>
              <w:t>You may rest your foot on the ground (toe-touch weight bearing, TTWB), but do not put your body weight on it</w:t>
            </w:r>
          </w:p>
          <w:p w14:paraId="5F4EFBB9" w14:textId="7B90E84B" w:rsidR="004B5177" w:rsidRPr="007F017F" w:rsidRDefault="004B5177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7F017F">
              <w:rPr>
                <w:rFonts w:ascii="Arial" w:eastAsia="Times New Roman" w:hAnsi="Arial" w:cs="Arial"/>
                <w:color w:val="000000"/>
              </w:rPr>
              <w:t>Avoid pain during ROM exercises</w:t>
            </w:r>
            <w:r>
              <w:rPr>
                <w:rFonts w:ascii="Arial" w:eastAsia="Times New Roman" w:hAnsi="Arial" w:cs="Arial"/>
                <w:color w:val="000000"/>
              </w:rPr>
              <w:t xml:space="preserve"> and CPM use</w:t>
            </w:r>
          </w:p>
          <w:p w14:paraId="741BD00E" w14:textId="680C055D" w:rsidR="004B5177" w:rsidRPr="007F017F" w:rsidRDefault="004B5177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</w:rPr>
              <w:t>Gentle passive range of motion (PROM) only, no passive stretching</w:t>
            </w:r>
            <w:r w:rsidR="0016068B">
              <w:rPr>
                <w:rFonts w:ascii="Arial" w:eastAsia="Times New Roman" w:hAnsi="Arial" w:cs="Arial"/>
                <w:color w:val="000000"/>
              </w:rPr>
              <w:t>. Avoid hip extension, and external rotation</w:t>
            </w:r>
          </w:p>
          <w:p w14:paraId="6A099FD8" w14:textId="0A0B23A9" w:rsidR="004B5177" w:rsidRPr="007F017F" w:rsidRDefault="004B5177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7F017F">
              <w:rPr>
                <w:rFonts w:ascii="Arial" w:eastAsia="Times New Roman" w:hAnsi="Arial" w:cs="Arial"/>
                <w:color w:val="000000"/>
              </w:rPr>
              <w:t xml:space="preserve">Avoid </w:t>
            </w:r>
            <w:r w:rsidR="0016068B">
              <w:rPr>
                <w:rFonts w:ascii="Arial" w:eastAsia="Times New Roman" w:hAnsi="Arial" w:cs="Arial"/>
                <w:color w:val="000000"/>
              </w:rPr>
              <w:t>“pushing through the pain”</w:t>
            </w:r>
          </w:p>
          <w:p w14:paraId="32F6DBA0" w14:textId="42DBF956" w:rsidR="004B5177" w:rsidRPr="007F017F" w:rsidRDefault="004B5177" w:rsidP="0016068B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="0016068B">
              <w:rPr>
                <w:rFonts w:ascii="Arial" w:eastAsia="Times New Roman" w:hAnsi="Arial" w:cs="Arial"/>
                <w:color w:val="000000"/>
              </w:rPr>
              <w:t>Avoid isolated active hip flexion</w:t>
            </w:r>
          </w:p>
        </w:tc>
      </w:tr>
      <w:tr w:rsidR="004B5177" w:rsidRPr="007F017F" w14:paraId="37175FC8" w14:textId="77777777" w:rsidTr="00D4755B">
        <w:tc>
          <w:tcPr>
            <w:tcW w:w="2515" w:type="dxa"/>
          </w:tcPr>
          <w:p w14:paraId="13B699D3" w14:textId="77777777" w:rsidR="004B5177" w:rsidRDefault="004B5177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Emphasize</w:t>
            </w:r>
          </w:p>
        </w:tc>
        <w:tc>
          <w:tcPr>
            <w:tcW w:w="6835" w:type="dxa"/>
          </w:tcPr>
          <w:p w14:paraId="5F37EFAB" w14:textId="77777777" w:rsidR="004B5177" w:rsidRPr="002513DC" w:rsidRDefault="004B5177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Pain and edema control</w:t>
            </w:r>
            <w:r>
              <w:rPr>
                <w:rFonts w:ascii="Arial" w:eastAsia="Times New Roman" w:hAnsi="Arial" w:cs="Arial"/>
                <w:color w:val="000000"/>
              </w:rPr>
              <w:t xml:space="preserve">; 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Cryotherapy and </w:t>
            </w:r>
            <w:r>
              <w:rPr>
                <w:rFonts w:ascii="Arial" w:eastAsia="Times New Roman" w:hAnsi="Arial" w:cs="Arial"/>
                <w:color w:val="000000"/>
              </w:rPr>
              <w:t>elevation</w:t>
            </w:r>
          </w:p>
          <w:p w14:paraId="7FF25FEA" w14:textId="493B51B8" w:rsidR="004B5177" w:rsidRPr="002513DC" w:rsidRDefault="004B5177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Continuous Passive Motion (CPM) machine 6 hours per day for the first 3 weeks</w:t>
            </w:r>
            <w:r w:rsidR="0016068B">
              <w:rPr>
                <w:rFonts w:ascii="Arial" w:eastAsia="Times New Roman" w:hAnsi="Arial" w:cs="Arial"/>
                <w:color w:val="000000"/>
              </w:rPr>
              <w:t>. Set to 120</w:t>
            </w:r>
            <w:r w:rsidR="0016068B" w:rsidRPr="002513DC">
              <w:rPr>
                <w:rFonts w:ascii="Arial" w:eastAsia="Times New Roman" w:hAnsi="Arial" w:cs="Arial"/>
                <w:color w:val="000000"/>
              </w:rPr>
              <w:t>°</w:t>
            </w:r>
            <w:r w:rsidR="0016068B">
              <w:rPr>
                <w:rFonts w:ascii="Arial" w:eastAsia="Times New Roman" w:hAnsi="Arial" w:cs="Arial"/>
                <w:color w:val="000000"/>
              </w:rPr>
              <w:t xml:space="preserve"> knee flexion (same as 90</w:t>
            </w:r>
            <w:r w:rsidR="0016068B" w:rsidRPr="002513DC">
              <w:rPr>
                <w:rFonts w:ascii="Arial" w:eastAsia="Times New Roman" w:hAnsi="Arial" w:cs="Arial"/>
                <w:color w:val="000000"/>
              </w:rPr>
              <w:t>°</w:t>
            </w:r>
            <w:r w:rsidR="0016068B">
              <w:rPr>
                <w:rFonts w:ascii="Arial" w:eastAsia="Times New Roman" w:hAnsi="Arial" w:cs="Arial"/>
                <w:color w:val="000000"/>
              </w:rPr>
              <w:t xml:space="preserve"> hip</w:t>
            </w:r>
            <w:r w:rsidR="00D0723A">
              <w:rPr>
                <w:rFonts w:ascii="Arial" w:eastAsia="Times New Roman" w:hAnsi="Arial" w:cs="Arial"/>
                <w:color w:val="000000"/>
              </w:rPr>
              <w:t xml:space="preserve"> flexion</w:t>
            </w:r>
            <w:r w:rsidR="0016068B">
              <w:rPr>
                <w:rFonts w:ascii="Arial" w:eastAsia="Times New Roman" w:hAnsi="Arial" w:cs="Arial"/>
                <w:color w:val="000000"/>
              </w:rPr>
              <w:t>)</w:t>
            </w:r>
          </w:p>
          <w:p w14:paraId="10568A53" w14:textId="77777777" w:rsidR="004B5177" w:rsidRPr="002513DC" w:rsidRDefault="004B5177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Protection of repair</w:t>
            </w:r>
          </w:p>
          <w:p w14:paraId="63053E6F" w14:textId="77777777" w:rsidR="004B5177" w:rsidRPr="002513DC" w:rsidRDefault="004B5177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Independent transfers, ambulation and stair negotiation</w:t>
            </w:r>
          </w:p>
          <w:p w14:paraId="5B390F93" w14:textId="2454E12E" w:rsidR="004B5177" w:rsidRPr="007F017F" w:rsidRDefault="004B5177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Pain-free </w:t>
            </w:r>
            <w:r w:rsidR="00D0723A">
              <w:rPr>
                <w:rFonts w:ascii="Arial" w:eastAsia="Times New Roman" w:hAnsi="Arial" w:cs="Arial"/>
                <w:color w:val="000000"/>
              </w:rPr>
              <w:t>Home Exercise Program (</w:t>
            </w:r>
            <w:r w:rsidRPr="002513DC">
              <w:rPr>
                <w:rFonts w:ascii="Arial" w:eastAsia="Times New Roman" w:hAnsi="Arial" w:cs="Arial"/>
                <w:color w:val="000000"/>
              </w:rPr>
              <w:t>HEP</w:t>
            </w:r>
            <w:r w:rsidR="00D0723A"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  <w:tr w:rsidR="004B5177" w:rsidRPr="007F017F" w14:paraId="0D7ABA13" w14:textId="77777777" w:rsidTr="00D4755B">
        <w:tc>
          <w:tcPr>
            <w:tcW w:w="2515" w:type="dxa"/>
          </w:tcPr>
          <w:p w14:paraId="16C24C48" w14:textId="77777777" w:rsidR="004B5177" w:rsidRPr="007F017F" w:rsidRDefault="004B5177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Considerations</w:t>
            </w:r>
          </w:p>
        </w:tc>
        <w:tc>
          <w:tcPr>
            <w:tcW w:w="6835" w:type="dxa"/>
          </w:tcPr>
          <w:p w14:paraId="70C69623" w14:textId="3F689215" w:rsidR="004B5177" w:rsidRPr="007F017F" w:rsidRDefault="004B5177" w:rsidP="004B5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If a labral augmentation was performed, the timeframe of this protocol will be delayed by three weeks</w:t>
            </w:r>
          </w:p>
        </w:tc>
      </w:tr>
      <w:tr w:rsidR="004B5177" w:rsidRPr="007F017F" w14:paraId="3E24A944" w14:textId="77777777" w:rsidTr="00D4755B">
        <w:tc>
          <w:tcPr>
            <w:tcW w:w="2515" w:type="dxa"/>
          </w:tcPr>
          <w:p w14:paraId="38411A08" w14:textId="79E78037" w:rsidR="004B5177" w:rsidRPr="007F017F" w:rsidRDefault="00D0723A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Range of Motion Restrictions</w:t>
            </w:r>
          </w:p>
        </w:tc>
        <w:tc>
          <w:tcPr>
            <w:tcW w:w="6835" w:type="dxa"/>
          </w:tcPr>
          <w:p w14:paraId="546D623F" w14:textId="5DF320B6" w:rsidR="00D0723A" w:rsidRDefault="00D0723A" w:rsidP="00D0723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ROM restrictions:</w:t>
            </w:r>
          </w:p>
          <w:p w14:paraId="035EEE8C" w14:textId="77777777" w:rsidR="00D0723A" w:rsidRPr="00B5499B" w:rsidRDefault="00D0723A" w:rsidP="00D0723A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B5499B">
              <w:rPr>
                <w:rFonts w:ascii="Arial" w:eastAsia="Times New Roman" w:hAnsi="Arial" w:cs="Arial"/>
              </w:rPr>
              <w:t>Flexion: 90</w:t>
            </w:r>
            <w:r w:rsidRPr="00B5499B">
              <w:rPr>
                <w:rFonts w:ascii="Arial" w:eastAsia="Times New Roman" w:hAnsi="Arial" w:cs="Arial"/>
                <w:color w:val="000000"/>
              </w:rPr>
              <w:t>°</w:t>
            </w:r>
          </w:p>
          <w:p w14:paraId="6BF2144C" w14:textId="77777777" w:rsidR="00D0723A" w:rsidRPr="00B5499B" w:rsidRDefault="00D0723A" w:rsidP="00D0723A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B5499B">
              <w:rPr>
                <w:rFonts w:ascii="Arial" w:eastAsia="Times New Roman" w:hAnsi="Arial" w:cs="Arial"/>
              </w:rPr>
              <w:t>Extension: 0</w:t>
            </w:r>
            <w:r w:rsidRPr="00B5499B">
              <w:rPr>
                <w:rFonts w:ascii="Arial" w:eastAsia="Times New Roman" w:hAnsi="Arial" w:cs="Arial"/>
                <w:color w:val="000000"/>
              </w:rPr>
              <w:t>°</w:t>
            </w:r>
          </w:p>
          <w:p w14:paraId="4101A497" w14:textId="77777777" w:rsidR="00D0723A" w:rsidRPr="00B5499B" w:rsidRDefault="00D0723A" w:rsidP="00D0723A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B5499B">
              <w:rPr>
                <w:rFonts w:ascii="Arial" w:eastAsia="Times New Roman" w:hAnsi="Arial" w:cs="Arial"/>
              </w:rPr>
              <w:t>Abduction: 30</w:t>
            </w:r>
            <w:r w:rsidRPr="00B5499B">
              <w:rPr>
                <w:rFonts w:ascii="Arial" w:eastAsia="Times New Roman" w:hAnsi="Arial" w:cs="Arial"/>
                <w:color w:val="000000"/>
              </w:rPr>
              <w:t>°</w:t>
            </w:r>
          </w:p>
          <w:p w14:paraId="77140DCB" w14:textId="77777777" w:rsidR="00D0723A" w:rsidRPr="00B5499B" w:rsidRDefault="00D0723A" w:rsidP="00D0723A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B5499B">
              <w:rPr>
                <w:rFonts w:ascii="Arial" w:eastAsia="Times New Roman" w:hAnsi="Arial" w:cs="Arial"/>
              </w:rPr>
              <w:t>IR in 90</w:t>
            </w:r>
            <w:r w:rsidRPr="00B5499B">
              <w:rPr>
                <w:rFonts w:ascii="Arial" w:eastAsia="Times New Roman" w:hAnsi="Arial" w:cs="Arial"/>
                <w:color w:val="000000"/>
              </w:rPr>
              <w:t>°</w:t>
            </w:r>
            <w:r w:rsidRPr="00B5499B">
              <w:rPr>
                <w:rFonts w:ascii="Arial" w:eastAsia="Times New Roman" w:hAnsi="Arial" w:cs="Arial"/>
              </w:rPr>
              <w:t xml:space="preserve"> hip flexion: 0</w:t>
            </w:r>
            <w:r w:rsidRPr="00B5499B">
              <w:rPr>
                <w:rFonts w:ascii="Arial" w:eastAsia="Times New Roman" w:hAnsi="Arial" w:cs="Arial"/>
                <w:color w:val="000000"/>
              </w:rPr>
              <w:t>°. IR with neutral hip: To tolerance</w:t>
            </w:r>
          </w:p>
          <w:p w14:paraId="60126E77" w14:textId="38954B34" w:rsidR="004B5177" w:rsidRPr="00B25F70" w:rsidRDefault="00D0723A" w:rsidP="00D0723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E</w:t>
            </w:r>
            <w:r w:rsidRPr="00B5499B">
              <w:rPr>
                <w:rFonts w:ascii="Arial" w:eastAsia="Times New Roman" w:hAnsi="Arial" w:cs="Arial"/>
              </w:rPr>
              <w:t>R in 90</w:t>
            </w:r>
            <w:r w:rsidRPr="00B5499B">
              <w:rPr>
                <w:rFonts w:ascii="Arial" w:eastAsia="Times New Roman" w:hAnsi="Arial" w:cs="Arial"/>
                <w:color w:val="000000"/>
              </w:rPr>
              <w:t>°</w:t>
            </w:r>
            <w:r w:rsidRPr="00B5499B">
              <w:rPr>
                <w:rFonts w:ascii="Arial" w:eastAsia="Times New Roman" w:hAnsi="Arial" w:cs="Arial"/>
              </w:rPr>
              <w:t xml:space="preserve"> hip flexion: </w:t>
            </w:r>
            <w:r>
              <w:rPr>
                <w:rFonts w:ascii="Arial" w:eastAsia="Times New Roman" w:hAnsi="Arial" w:cs="Arial"/>
              </w:rPr>
              <w:t>3</w:t>
            </w:r>
            <w:r w:rsidRPr="00B5499B">
              <w:rPr>
                <w:rFonts w:ascii="Arial" w:eastAsia="Times New Roman" w:hAnsi="Arial" w:cs="Arial"/>
              </w:rPr>
              <w:t>0</w:t>
            </w:r>
            <w:r w:rsidRPr="00B5499B">
              <w:rPr>
                <w:rFonts w:ascii="Arial" w:eastAsia="Times New Roman" w:hAnsi="Arial" w:cs="Arial"/>
                <w:color w:val="000000"/>
              </w:rPr>
              <w:t xml:space="preserve">°. </w:t>
            </w:r>
            <w:r>
              <w:rPr>
                <w:rFonts w:ascii="Arial" w:eastAsia="Times New Roman" w:hAnsi="Arial" w:cs="Arial"/>
                <w:color w:val="000000"/>
              </w:rPr>
              <w:t>E</w:t>
            </w:r>
            <w:r w:rsidRPr="00B5499B">
              <w:rPr>
                <w:rFonts w:ascii="Arial" w:eastAsia="Times New Roman" w:hAnsi="Arial" w:cs="Arial"/>
                <w:color w:val="000000"/>
              </w:rPr>
              <w:t xml:space="preserve">R with neutral hip: </w:t>
            </w: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Pr="00B5499B">
              <w:rPr>
                <w:rFonts w:ascii="Arial" w:eastAsia="Times New Roman" w:hAnsi="Arial" w:cs="Arial"/>
              </w:rPr>
              <w:t>0</w:t>
            </w:r>
            <w:r w:rsidRPr="00B5499B">
              <w:rPr>
                <w:rFonts w:ascii="Arial" w:eastAsia="Times New Roman" w:hAnsi="Arial" w:cs="Arial"/>
                <w:color w:val="000000"/>
              </w:rPr>
              <w:t>°</w:t>
            </w:r>
          </w:p>
        </w:tc>
      </w:tr>
      <w:tr w:rsidR="004B5177" w:rsidRPr="007F017F" w14:paraId="2BB1AEB9" w14:textId="77777777" w:rsidTr="00D4755B">
        <w:tc>
          <w:tcPr>
            <w:tcW w:w="2515" w:type="dxa"/>
          </w:tcPr>
          <w:p w14:paraId="1F7E6DF9" w14:textId="77777777" w:rsidR="004B5177" w:rsidRPr="007F017F" w:rsidRDefault="004B5177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 Recommendations</w:t>
            </w:r>
          </w:p>
        </w:tc>
        <w:tc>
          <w:tcPr>
            <w:tcW w:w="6835" w:type="dxa"/>
          </w:tcPr>
          <w:p w14:paraId="504D9BE2" w14:textId="208BCFE9" w:rsidR="004B5177" w:rsidRPr="002513DC" w:rsidRDefault="004B5177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Transfer training in and out of bed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2513DC">
              <w:rPr>
                <w:rFonts w:ascii="Arial" w:eastAsia="Times New Roman" w:hAnsi="Arial" w:cs="Arial"/>
                <w:color w:val="000000"/>
              </w:rPr>
              <w:t>sit to stand, and stair training while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maintaining </w:t>
            </w:r>
            <w:r w:rsidR="00B5499B">
              <w:rPr>
                <w:rFonts w:ascii="Arial" w:eastAsia="Times New Roman" w:hAnsi="Arial" w:cs="Arial"/>
                <w:color w:val="000000"/>
              </w:rPr>
              <w:t>TTWB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status</w:t>
            </w:r>
          </w:p>
          <w:p w14:paraId="53F2096C" w14:textId="606F1C55" w:rsidR="004B5177" w:rsidRDefault="004B5177" w:rsidP="0016068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Pain-free distal AROM: </w:t>
            </w:r>
            <w:r w:rsidR="0016068B">
              <w:rPr>
                <w:rFonts w:ascii="Arial" w:eastAsia="Times New Roman" w:hAnsi="Arial" w:cs="Arial"/>
                <w:color w:val="000000"/>
              </w:rPr>
              <w:t>Knee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and </w:t>
            </w:r>
            <w:r w:rsidR="0016068B">
              <w:rPr>
                <w:rFonts w:ascii="Arial" w:eastAsia="Times New Roman" w:hAnsi="Arial" w:cs="Arial"/>
                <w:color w:val="000000"/>
              </w:rPr>
              <w:t>ankle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AROM</w:t>
            </w:r>
          </w:p>
          <w:p w14:paraId="44396620" w14:textId="633B5444" w:rsidR="00B5499B" w:rsidRDefault="00B5499B" w:rsidP="0016068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 Stationary bicycle with NO resistance</w:t>
            </w:r>
          </w:p>
          <w:p w14:paraId="07605917" w14:textId="77777777" w:rsidR="004B5177" w:rsidRPr="002513DC" w:rsidRDefault="004B5177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ADL training</w:t>
            </w:r>
          </w:p>
          <w:p w14:paraId="6BB74AC2" w14:textId="77777777" w:rsidR="004B5177" w:rsidRDefault="004B5177" w:rsidP="00D4755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Initiate and emphasize importance of </w:t>
            </w:r>
            <w:r>
              <w:rPr>
                <w:rFonts w:ascii="Arial" w:eastAsia="Times New Roman" w:hAnsi="Arial" w:cs="Arial"/>
                <w:color w:val="000000"/>
              </w:rPr>
              <w:t>HEP</w:t>
            </w:r>
          </w:p>
          <w:p w14:paraId="3A20ED9F" w14:textId="77777777" w:rsidR="00D0723A" w:rsidRDefault="00D0723A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Soft Tissue Mobilization (STM) to scars, hip, thigh, and low back</w:t>
            </w:r>
          </w:p>
          <w:p w14:paraId="61416A9E" w14:textId="77777777" w:rsidR="00D0723A" w:rsidRDefault="00D0723A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Exercises: Isometrics (quads, glutes, prone abd/add and hamstrings), heel slides, prone quad stretches</w:t>
            </w:r>
          </w:p>
          <w:p w14:paraId="16468D91" w14:textId="5BFE5E0C" w:rsidR="00D0723A" w:rsidRPr="007F017F" w:rsidRDefault="00D0723A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Begin weaning crutches at 2 weeks, do not DC until there is no limp</w:t>
            </w:r>
          </w:p>
        </w:tc>
      </w:tr>
      <w:tr w:rsidR="004B5177" w:rsidRPr="007F017F" w14:paraId="426EDAA8" w14:textId="77777777" w:rsidTr="00D4755B">
        <w:tc>
          <w:tcPr>
            <w:tcW w:w="2515" w:type="dxa"/>
          </w:tcPr>
          <w:p w14:paraId="5A88A7C7" w14:textId="77777777" w:rsidR="004B5177" w:rsidRPr="007F017F" w:rsidRDefault="004B5177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for Advancement</w:t>
            </w:r>
          </w:p>
        </w:tc>
        <w:tc>
          <w:tcPr>
            <w:tcW w:w="6835" w:type="dxa"/>
          </w:tcPr>
          <w:p w14:paraId="47995C74" w14:textId="77777777" w:rsidR="004B5177" w:rsidRPr="002513DC" w:rsidRDefault="004B5177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Safely transfers unassisted</w:t>
            </w:r>
          </w:p>
          <w:p w14:paraId="617C9BD7" w14:textId="77777777" w:rsidR="004B5177" w:rsidRPr="002513DC" w:rsidRDefault="004B5177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Independent with sling management, or caregiver independent in assisting</w:t>
            </w:r>
          </w:p>
          <w:p w14:paraId="04736ECF" w14:textId="77777777" w:rsidR="004B5177" w:rsidRPr="002513DC" w:rsidRDefault="004B5177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Independent with ADLs</w:t>
            </w:r>
          </w:p>
          <w:p w14:paraId="5B6EBDA9" w14:textId="77777777" w:rsidR="004B5177" w:rsidRPr="00B25F70" w:rsidRDefault="004B5177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Independent with home exercise program (HEP)</w:t>
            </w:r>
          </w:p>
        </w:tc>
      </w:tr>
    </w:tbl>
    <w:p w14:paraId="5FA90F7C" w14:textId="77777777" w:rsidR="009015DF" w:rsidRDefault="009015DF"/>
    <w:p w14:paraId="5D382587" w14:textId="77777777" w:rsidR="00A46B11" w:rsidRDefault="00A46B11"/>
    <w:p w14:paraId="22FAADF3" w14:textId="77777777" w:rsidR="00A46B11" w:rsidRDefault="00A46B11"/>
    <w:p w14:paraId="664988B3" w14:textId="77777777" w:rsidR="00A46B11" w:rsidRDefault="00A46B11"/>
    <w:p w14:paraId="70769576" w14:textId="77777777" w:rsidR="00A46B11" w:rsidRDefault="00A46B11"/>
    <w:p w14:paraId="143D9771" w14:textId="77777777" w:rsidR="00A46B11" w:rsidRDefault="00A46B11"/>
    <w:p w14:paraId="6E52047C" w14:textId="2A3A682A" w:rsidR="00A46B11" w:rsidRPr="007F017F" w:rsidRDefault="00A46B11" w:rsidP="00A46B11">
      <w:pPr>
        <w:rPr>
          <w:rFonts w:ascii="Arial" w:hAnsi="Arial" w:cs="Arial"/>
        </w:rPr>
      </w:pPr>
      <w:r w:rsidRPr="007F017F">
        <w:rPr>
          <w:rFonts w:ascii="Arial" w:hAnsi="Arial" w:cs="Arial"/>
          <w:b/>
          <w:bCs/>
          <w:u w:val="single"/>
        </w:rPr>
        <w:t xml:space="preserve">Phase </w:t>
      </w:r>
      <w:r>
        <w:rPr>
          <w:rFonts w:ascii="Arial" w:hAnsi="Arial" w:cs="Arial"/>
          <w:b/>
          <w:bCs/>
          <w:u w:val="single"/>
        </w:rPr>
        <w:t>I</w:t>
      </w:r>
      <w:r w:rsidRPr="007F017F">
        <w:rPr>
          <w:rFonts w:ascii="Arial" w:hAnsi="Arial" w:cs="Arial"/>
          <w:b/>
          <w:bCs/>
          <w:u w:val="single"/>
        </w:rPr>
        <w:t xml:space="preserve">I, </w:t>
      </w:r>
      <w:r>
        <w:rPr>
          <w:rFonts w:ascii="Arial" w:hAnsi="Arial" w:cs="Arial"/>
          <w:b/>
          <w:bCs/>
          <w:u w:val="single"/>
        </w:rPr>
        <w:t>2</w:t>
      </w:r>
      <w:r>
        <w:rPr>
          <w:rFonts w:ascii="Arial" w:hAnsi="Arial" w:cs="Arial"/>
          <w:b/>
          <w:bCs/>
          <w:u w:val="single"/>
        </w:rPr>
        <w:t>-6</w:t>
      </w:r>
      <w:r w:rsidRPr="007F017F">
        <w:rPr>
          <w:rFonts w:ascii="Arial" w:hAnsi="Arial" w:cs="Arial"/>
          <w:b/>
          <w:bCs/>
          <w:u w:val="single"/>
        </w:rPr>
        <w:t xml:space="preserve"> weeks</w:t>
      </w:r>
      <w:r w:rsidRPr="007F017F">
        <w:rPr>
          <w:rFonts w:ascii="Arial" w:hAnsi="Arial" w:cs="Arial"/>
        </w:rPr>
        <w:t xml:space="preserve">. </w:t>
      </w:r>
      <w:r w:rsidR="00F41658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000000"/>
        </w:rPr>
        <w:t>Regain full range of motion and normal gait pattern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A46B11" w:rsidRPr="007F017F" w14:paraId="680BA0D0" w14:textId="77777777" w:rsidTr="00D4755B">
        <w:tc>
          <w:tcPr>
            <w:tcW w:w="2515" w:type="dxa"/>
          </w:tcPr>
          <w:p w14:paraId="5B830474" w14:textId="77777777" w:rsidR="00A46B11" w:rsidRPr="007F017F" w:rsidRDefault="00A46B11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PRECAUTIONS</w:t>
            </w:r>
          </w:p>
        </w:tc>
        <w:tc>
          <w:tcPr>
            <w:tcW w:w="6835" w:type="dxa"/>
          </w:tcPr>
          <w:p w14:paraId="4C4EB646" w14:textId="6F907BDB" w:rsidR="00A46B11" w:rsidRPr="007F017F" w:rsidRDefault="00A46B11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="00CD15F1">
              <w:rPr>
                <w:rFonts w:ascii="Arial" w:eastAsia="Times New Roman" w:hAnsi="Arial" w:cs="Arial"/>
                <w:color w:val="000000"/>
              </w:rPr>
              <w:t>Prevent</w:t>
            </w:r>
            <w:r>
              <w:rPr>
                <w:rFonts w:ascii="Arial" w:eastAsia="Times New Roman" w:hAnsi="Arial" w:cs="Arial"/>
                <w:color w:val="000000"/>
              </w:rPr>
              <w:t xml:space="preserve"> soft tissue irritation (i.e. hip flexors and adductors/groin)</w:t>
            </w:r>
          </w:p>
          <w:p w14:paraId="02B376FF" w14:textId="474F7E83" w:rsidR="00A46B11" w:rsidRPr="007F017F" w:rsidRDefault="00A46B11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="00CD15F1">
              <w:rPr>
                <w:rFonts w:ascii="Arial" w:eastAsia="Times New Roman" w:hAnsi="Arial" w:cs="Arial"/>
                <w:color w:val="000000"/>
              </w:rPr>
              <w:t>No</w:t>
            </w:r>
            <w:r w:rsidRPr="007F017F">
              <w:rPr>
                <w:rFonts w:ascii="Arial" w:eastAsia="Times New Roman" w:hAnsi="Arial" w:cs="Arial"/>
                <w:color w:val="000000"/>
              </w:rPr>
              <w:t xml:space="preserve"> pain during exercises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39E8C6C4" w14:textId="2FE69D2A" w:rsidR="00A46B11" w:rsidRPr="007F017F" w:rsidRDefault="00A46B11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</w:rPr>
              <w:t>No forced stretching</w:t>
            </w:r>
          </w:p>
          <w:p w14:paraId="4706B99D" w14:textId="3C3B9D33" w:rsidR="00A46B11" w:rsidRPr="00D07689" w:rsidRDefault="00A46B11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7F017F">
              <w:rPr>
                <w:rFonts w:ascii="Arial" w:eastAsia="Times New Roman" w:hAnsi="Arial" w:cs="Arial"/>
                <w:color w:val="000000"/>
              </w:rPr>
              <w:t xml:space="preserve">Avoid </w:t>
            </w:r>
            <w:r>
              <w:rPr>
                <w:rFonts w:ascii="Arial" w:eastAsia="Times New Roman" w:hAnsi="Arial" w:cs="Arial"/>
                <w:color w:val="000000"/>
              </w:rPr>
              <w:t>“pushing through the pain”</w:t>
            </w:r>
          </w:p>
        </w:tc>
      </w:tr>
      <w:tr w:rsidR="00A46B11" w:rsidRPr="007F017F" w14:paraId="1514378F" w14:textId="77777777" w:rsidTr="00D4755B">
        <w:tc>
          <w:tcPr>
            <w:tcW w:w="2515" w:type="dxa"/>
          </w:tcPr>
          <w:p w14:paraId="2125312B" w14:textId="77777777" w:rsidR="00A46B11" w:rsidRDefault="00A46B11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Emphasize</w:t>
            </w:r>
          </w:p>
        </w:tc>
        <w:tc>
          <w:tcPr>
            <w:tcW w:w="6835" w:type="dxa"/>
          </w:tcPr>
          <w:p w14:paraId="2ADBFDCA" w14:textId="4CBDAD70" w:rsidR="00A46B11" w:rsidRPr="002513DC" w:rsidRDefault="00A46B11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2513DC">
              <w:rPr>
                <w:rFonts w:ascii="Arial" w:eastAsia="Times New Roman" w:hAnsi="Arial" w:cs="Arial"/>
                <w:color w:val="000000"/>
              </w:rPr>
              <w:t>Pain and edema control</w:t>
            </w:r>
            <w:r>
              <w:rPr>
                <w:rFonts w:ascii="Arial" w:eastAsia="Times New Roman" w:hAnsi="Arial" w:cs="Arial"/>
                <w:color w:val="000000"/>
              </w:rPr>
              <w:t xml:space="preserve">; 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Cryotherapy and </w:t>
            </w:r>
            <w:r>
              <w:rPr>
                <w:rFonts w:ascii="Arial" w:eastAsia="Times New Roman" w:hAnsi="Arial" w:cs="Arial"/>
                <w:color w:val="000000"/>
              </w:rPr>
              <w:t>elevation</w:t>
            </w:r>
            <w:r>
              <w:rPr>
                <w:rFonts w:ascii="Arial" w:eastAsia="Times New Roman" w:hAnsi="Arial" w:cs="Arial"/>
                <w:color w:val="000000"/>
              </w:rPr>
              <w:t xml:space="preserve"> as needed</w:t>
            </w:r>
          </w:p>
          <w:p w14:paraId="54A3E694" w14:textId="730C92F9" w:rsidR="00A46B11" w:rsidRPr="002513DC" w:rsidRDefault="00A46B11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Wean off crutches slowly to avoid </w:t>
            </w:r>
            <w:r w:rsidR="00E35D83">
              <w:rPr>
                <w:rFonts w:ascii="Arial" w:eastAsia="Times New Roman" w:hAnsi="Arial" w:cs="Arial"/>
                <w:color w:val="000000"/>
              </w:rPr>
              <w:t>excessive soft tissue strain</w:t>
            </w:r>
          </w:p>
          <w:p w14:paraId="2ED19E73" w14:textId="77777777" w:rsidR="00A46B11" w:rsidRPr="002513DC" w:rsidRDefault="00A46B11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Protection of repair</w:t>
            </w:r>
          </w:p>
          <w:p w14:paraId="3AB85DB8" w14:textId="7633857A" w:rsidR="00A46B11" w:rsidRPr="002513DC" w:rsidRDefault="00A46B11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D15F1">
              <w:rPr>
                <w:rFonts w:ascii="Arial" w:eastAsia="Times New Roman" w:hAnsi="Arial" w:cs="Arial"/>
                <w:color w:val="000000"/>
              </w:rPr>
              <w:t>Regain full range of motion</w:t>
            </w:r>
          </w:p>
          <w:p w14:paraId="6A1AF3CC" w14:textId="77777777" w:rsidR="00A46B11" w:rsidRDefault="00A46B11" w:rsidP="00D4755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Pain-free </w:t>
            </w:r>
            <w:r>
              <w:rPr>
                <w:rFonts w:ascii="Arial" w:eastAsia="Times New Roman" w:hAnsi="Arial" w:cs="Arial"/>
                <w:color w:val="000000"/>
              </w:rPr>
              <w:t>Home Exercise Program (</w:t>
            </w:r>
            <w:r w:rsidRPr="002513DC">
              <w:rPr>
                <w:rFonts w:ascii="Arial" w:eastAsia="Times New Roman" w:hAnsi="Arial" w:cs="Arial"/>
                <w:color w:val="000000"/>
              </w:rPr>
              <w:t>HEP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  <w:p w14:paraId="4DF041AC" w14:textId="2707C190" w:rsidR="00D07689" w:rsidRPr="007F017F" w:rsidRDefault="00D07689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 Begin walking for ADLs, avoid treadmill or prolonged walking</w:t>
            </w:r>
          </w:p>
        </w:tc>
      </w:tr>
      <w:tr w:rsidR="00A46B11" w:rsidRPr="007F017F" w14:paraId="00F0269D" w14:textId="77777777" w:rsidTr="00D4755B">
        <w:tc>
          <w:tcPr>
            <w:tcW w:w="2515" w:type="dxa"/>
          </w:tcPr>
          <w:p w14:paraId="43A414C8" w14:textId="77777777" w:rsidR="00A46B11" w:rsidRPr="007F017F" w:rsidRDefault="00A46B11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Considerations</w:t>
            </w:r>
          </w:p>
        </w:tc>
        <w:tc>
          <w:tcPr>
            <w:tcW w:w="6835" w:type="dxa"/>
          </w:tcPr>
          <w:p w14:paraId="08BE2077" w14:textId="77777777" w:rsidR="00A46B11" w:rsidRPr="007F017F" w:rsidRDefault="00A46B11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If a labral augmentation was performed, the timeframe of this protocol will be delayed by three weeks</w:t>
            </w:r>
          </w:p>
        </w:tc>
      </w:tr>
      <w:tr w:rsidR="00A46B11" w:rsidRPr="007F017F" w14:paraId="7531A65E" w14:textId="77777777" w:rsidTr="00D4755B">
        <w:tc>
          <w:tcPr>
            <w:tcW w:w="2515" w:type="dxa"/>
          </w:tcPr>
          <w:p w14:paraId="1805FD0D" w14:textId="77777777" w:rsidR="00A46B11" w:rsidRPr="007F017F" w:rsidRDefault="00A46B11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Range of Motion Restrictions</w:t>
            </w:r>
          </w:p>
        </w:tc>
        <w:tc>
          <w:tcPr>
            <w:tcW w:w="6835" w:type="dxa"/>
          </w:tcPr>
          <w:p w14:paraId="045C7133" w14:textId="77777777" w:rsidR="00A46B11" w:rsidRDefault="00CD15F1" w:rsidP="00CD15F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r w:rsidRPr="00CD15F1">
              <w:rPr>
                <w:rFonts w:ascii="Arial" w:eastAsia="Times New Roman" w:hAnsi="Arial" w:cs="Arial"/>
              </w:rPr>
              <w:t>Progress</w:t>
            </w:r>
            <w:r>
              <w:rPr>
                <w:rFonts w:ascii="Arial" w:eastAsia="Times New Roman" w:hAnsi="Arial" w:cs="Arial"/>
              </w:rPr>
              <w:t xml:space="preserve"> ROM as tolerated within comfort zone</w:t>
            </w:r>
          </w:p>
          <w:p w14:paraId="63C77072" w14:textId="40A33293" w:rsidR="00CD15F1" w:rsidRPr="00CD15F1" w:rsidRDefault="00CD15F1" w:rsidP="00CD15F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Gentle stretching, no forced stretching</w:t>
            </w:r>
          </w:p>
        </w:tc>
      </w:tr>
      <w:tr w:rsidR="00A46B11" w:rsidRPr="007F017F" w14:paraId="012A2032" w14:textId="77777777" w:rsidTr="00D4755B">
        <w:tc>
          <w:tcPr>
            <w:tcW w:w="2515" w:type="dxa"/>
          </w:tcPr>
          <w:p w14:paraId="0CC86601" w14:textId="77777777" w:rsidR="00A46B11" w:rsidRPr="007F017F" w:rsidRDefault="00A46B11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 Recommendations</w:t>
            </w:r>
          </w:p>
        </w:tc>
        <w:tc>
          <w:tcPr>
            <w:tcW w:w="6835" w:type="dxa"/>
          </w:tcPr>
          <w:p w14:paraId="7EFDDF98" w14:textId="5F173A58" w:rsidR="00A46B11" w:rsidRPr="002513DC" w:rsidRDefault="00A46B11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="00CA64AF">
              <w:rPr>
                <w:rFonts w:ascii="Arial" w:eastAsia="Times New Roman" w:hAnsi="Arial" w:cs="Arial"/>
                <w:color w:val="000000"/>
              </w:rPr>
              <w:t>Begin gentle strengthening once FROM achieved</w:t>
            </w:r>
          </w:p>
          <w:p w14:paraId="6C77C300" w14:textId="77777777" w:rsidR="00A46B11" w:rsidRDefault="00A46B11" w:rsidP="00D4755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Pain-free distal AROM: </w:t>
            </w:r>
            <w:r>
              <w:rPr>
                <w:rFonts w:ascii="Arial" w:eastAsia="Times New Roman" w:hAnsi="Arial" w:cs="Arial"/>
                <w:color w:val="000000"/>
              </w:rPr>
              <w:t>Knee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and </w:t>
            </w:r>
            <w:r>
              <w:rPr>
                <w:rFonts w:ascii="Arial" w:eastAsia="Times New Roman" w:hAnsi="Arial" w:cs="Arial"/>
                <w:color w:val="000000"/>
              </w:rPr>
              <w:t>ankle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AROM</w:t>
            </w:r>
          </w:p>
          <w:p w14:paraId="4980CFB6" w14:textId="77777777" w:rsidR="00A46B11" w:rsidRDefault="00A46B11" w:rsidP="00D4755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 Stationary bicycle with NO resistance</w:t>
            </w:r>
          </w:p>
          <w:p w14:paraId="2B2C6B82" w14:textId="79AA8164" w:rsidR="00A46B11" w:rsidRDefault="00A46B11" w:rsidP="00CA64AF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A64AF">
              <w:rPr>
                <w:rFonts w:ascii="Arial" w:eastAsia="Times New Roman" w:hAnsi="Arial" w:cs="Arial"/>
                <w:color w:val="000000"/>
              </w:rPr>
              <w:t>Continue gait and balance progression</w:t>
            </w:r>
          </w:p>
          <w:p w14:paraId="62252561" w14:textId="53ECB041" w:rsidR="00A46B11" w:rsidRDefault="00A46B11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Soft Tissue Mobilization (STM) </w:t>
            </w:r>
            <w:r w:rsidR="00CA64AF">
              <w:rPr>
                <w:rFonts w:ascii="Arial" w:hAnsi="Arial" w:cs="Arial"/>
              </w:rPr>
              <w:t xml:space="preserve">and joint mobilization </w:t>
            </w:r>
            <w:r>
              <w:rPr>
                <w:rFonts w:ascii="Arial" w:hAnsi="Arial" w:cs="Arial"/>
              </w:rPr>
              <w:t xml:space="preserve">to scars, hip, thigh, </w:t>
            </w:r>
            <w:r w:rsidR="00CA64AF">
              <w:rPr>
                <w:rFonts w:ascii="Arial" w:hAnsi="Arial" w:cs="Arial"/>
              </w:rPr>
              <w:t xml:space="preserve">knee, </w:t>
            </w:r>
            <w:r>
              <w:rPr>
                <w:rFonts w:ascii="Arial" w:hAnsi="Arial" w:cs="Arial"/>
              </w:rPr>
              <w:t>and low back</w:t>
            </w:r>
          </w:p>
          <w:p w14:paraId="1C40E8A7" w14:textId="3DA54C1C" w:rsidR="00A46B11" w:rsidRPr="007F017F" w:rsidRDefault="00A46B11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Exercises: </w:t>
            </w:r>
            <w:r w:rsidR="00CA64AF">
              <w:rPr>
                <w:rFonts w:ascii="Arial" w:hAnsi="Arial" w:cs="Arial"/>
              </w:rPr>
              <w:t>quad, hamstring, adductor, hip flexor, and glutes progression</w:t>
            </w:r>
          </w:p>
        </w:tc>
      </w:tr>
      <w:tr w:rsidR="00A46B11" w:rsidRPr="007F017F" w14:paraId="48013AD2" w14:textId="77777777" w:rsidTr="00D4755B">
        <w:tc>
          <w:tcPr>
            <w:tcW w:w="2515" w:type="dxa"/>
          </w:tcPr>
          <w:p w14:paraId="4821C341" w14:textId="77777777" w:rsidR="00A46B11" w:rsidRPr="007F017F" w:rsidRDefault="00A46B11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for Advancement</w:t>
            </w:r>
          </w:p>
        </w:tc>
        <w:tc>
          <w:tcPr>
            <w:tcW w:w="6835" w:type="dxa"/>
          </w:tcPr>
          <w:p w14:paraId="524C6B15" w14:textId="26A18E9E" w:rsidR="00A46B11" w:rsidRPr="002513DC" w:rsidRDefault="00A46B11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Full, pain-free range of motion</w:t>
            </w:r>
          </w:p>
          <w:p w14:paraId="58B4DB18" w14:textId="7413A06A" w:rsidR="00A46B11" w:rsidRPr="002513DC" w:rsidRDefault="00A46B11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Normal gait (i.e. no limp). The biggest obstacle is full hip extension</w:t>
            </w:r>
          </w:p>
          <w:p w14:paraId="2D461916" w14:textId="77777777" w:rsidR="00A46B11" w:rsidRPr="002513DC" w:rsidRDefault="00A46B11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Independent with ADLs</w:t>
            </w:r>
          </w:p>
          <w:p w14:paraId="753D3403" w14:textId="77777777" w:rsidR="00A46B11" w:rsidRPr="00B25F70" w:rsidRDefault="00A46B11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Independent with home exercise program (HEP)</w:t>
            </w:r>
          </w:p>
        </w:tc>
      </w:tr>
    </w:tbl>
    <w:p w14:paraId="634878E0" w14:textId="77777777" w:rsidR="00A46B11" w:rsidRDefault="00A46B11"/>
    <w:p w14:paraId="369AEC03" w14:textId="77777777" w:rsidR="00D07689" w:rsidRDefault="00D07689"/>
    <w:p w14:paraId="39FEBD39" w14:textId="77777777" w:rsidR="00D07689" w:rsidRDefault="00D07689"/>
    <w:p w14:paraId="3B4D90EA" w14:textId="77777777" w:rsidR="00D07689" w:rsidRDefault="00D07689"/>
    <w:p w14:paraId="58570D3B" w14:textId="77777777" w:rsidR="00D07689" w:rsidRDefault="00D07689"/>
    <w:p w14:paraId="010AF042" w14:textId="77777777" w:rsidR="00D07689" w:rsidRDefault="00D07689"/>
    <w:p w14:paraId="3FCE9279" w14:textId="77777777" w:rsidR="00D07689" w:rsidRDefault="00D07689"/>
    <w:p w14:paraId="15745E3C" w14:textId="77777777" w:rsidR="00D07689" w:rsidRDefault="00D07689"/>
    <w:p w14:paraId="0F165DB1" w14:textId="77777777" w:rsidR="00D07689" w:rsidRDefault="00D07689"/>
    <w:p w14:paraId="073B3370" w14:textId="77777777" w:rsidR="00D07689" w:rsidRDefault="00D07689"/>
    <w:p w14:paraId="434ABFD4" w14:textId="77777777" w:rsidR="00D07689" w:rsidRDefault="00D07689"/>
    <w:p w14:paraId="1ECC48C5" w14:textId="77777777" w:rsidR="00D07689" w:rsidRDefault="00D07689"/>
    <w:p w14:paraId="75DAAF7E" w14:textId="77777777" w:rsidR="00D07689" w:rsidRDefault="00D07689"/>
    <w:p w14:paraId="7AC37C4E" w14:textId="4DD973C0" w:rsidR="00D07689" w:rsidRPr="007F017F" w:rsidRDefault="00D07689" w:rsidP="00D07689">
      <w:pPr>
        <w:rPr>
          <w:rFonts w:ascii="Arial" w:hAnsi="Arial" w:cs="Arial"/>
        </w:rPr>
      </w:pPr>
      <w:r w:rsidRPr="007F017F">
        <w:rPr>
          <w:rFonts w:ascii="Arial" w:hAnsi="Arial" w:cs="Arial"/>
          <w:b/>
          <w:bCs/>
          <w:u w:val="single"/>
        </w:rPr>
        <w:t xml:space="preserve">Phase </w:t>
      </w:r>
      <w:r>
        <w:rPr>
          <w:rFonts w:ascii="Arial" w:hAnsi="Arial" w:cs="Arial"/>
          <w:b/>
          <w:bCs/>
          <w:u w:val="single"/>
        </w:rPr>
        <w:t>I</w:t>
      </w:r>
      <w:r>
        <w:rPr>
          <w:rFonts w:ascii="Arial" w:hAnsi="Arial" w:cs="Arial"/>
          <w:b/>
          <w:bCs/>
          <w:u w:val="single"/>
        </w:rPr>
        <w:t>I</w:t>
      </w:r>
      <w:r w:rsidRPr="007F017F">
        <w:rPr>
          <w:rFonts w:ascii="Arial" w:hAnsi="Arial" w:cs="Arial"/>
          <w:b/>
          <w:bCs/>
          <w:u w:val="single"/>
        </w:rPr>
        <w:t xml:space="preserve">I, </w:t>
      </w:r>
      <w:r>
        <w:rPr>
          <w:rFonts w:ascii="Arial" w:hAnsi="Arial" w:cs="Arial"/>
          <w:b/>
          <w:bCs/>
          <w:u w:val="single"/>
        </w:rPr>
        <w:t>6</w:t>
      </w:r>
      <w:r>
        <w:rPr>
          <w:rFonts w:ascii="Arial" w:hAnsi="Arial" w:cs="Arial"/>
          <w:b/>
          <w:bCs/>
          <w:u w:val="single"/>
        </w:rPr>
        <w:t>-12</w:t>
      </w:r>
      <w:r w:rsidRPr="007F017F">
        <w:rPr>
          <w:rFonts w:ascii="Arial" w:hAnsi="Arial" w:cs="Arial"/>
          <w:b/>
          <w:bCs/>
          <w:u w:val="single"/>
        </w:rPr>
        <w:t xml:space="preserve"> weeks</w:t>
      </w:r>
      <w:r w:rsidRPr="007F017F">
        <w:rPr>
          <w:rFonts w:ascii="Arial" w:hAnsi="Arial" w:cs="Arial"/>
        </w:rPr>
        <w:t xml:space="preserve">. </w:t>
      </w:r>
      <w:r w:rsidR="00F41658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Regain full </w:t>
      </w:r>
      <w:r>
        <w:rPr>
          <w:rFonts w:ascii="Arial" w:eastAsia="Times New Roman" w:hAnsi="Arial" w:cs="Arial"/>
          <w:color w:val="000000"/>
        </w:rPr>
        <w:t>strength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D07689" w:rsidRPr="007F017F" w14:paraId="4803D856" w14:textId="77777777" w:rsidTr="00D4755B">
        <w:tc>
          <w:tcPr>
            <w:tcW w:w="2515" w:type="dxa"/>
          </w:tcPr>
          <w:p w14:paraId="3884BE56" w14:textId="77777777" w:rsidR="00D07689" w:rsidRPr="007F017F" w:rsidRDefault="00D07689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PRECAUTIONS</w:t>
            </w:r>
          </w:p>
        </w:tc>
        <w:tc>
          <w:tcPr>
            <w:tcW w:w="6835" w:type="dxa"/>
          </w:tcPr>
          <w:p w14:paraId="5786C8C6" w14:textId="77777777" w:rsidR="00D07689" w:rsidRPr="007F017F" w:rsidRDefault="00D07689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 Prevent soft tissue irritation (i.e. hip flexors and adductors/groin)</w:t>
            </w:r>
          </w:p>
          <w:p w14:paraId="68D14478" w14:textId="77777777" w:rsidR="00D07689" w:rsidRPr="007F017F" w:rsidRDefault="00D07689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 No</w:t>
            </w:r>
            <w:r w:rsidRPr="007F017F">
              <w:rPr>
                <w:rFonts w:ascii="Arial" w:eastAsia="Times New Roman" w:hAnsi="Arial" w:cs="Arial"/>
                <w:color w:val="000000"/>
              </w:rPr>
              <w:t xml:space="preserve"> pain during exercises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3F3CA90E" w14:textId="77777777" w:rsidR="00D07689" w:rsidRPr="007F017F" w:rsidRDefault="00D07689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 No forced stretching</w:t>
            </w:r>
          </w:p>
          <w:p w14:paraId="2AB6F5E3" w14:textId="6BED1D58" w:rsidR="00D07689" w:rsidRPr="00D07689" w:rsidRDefault="00D07689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7F017F">
              <w:rPr>
                <w:rFonts w:ascii="Arial" w:eastAsia="Times New Roman" w:hAnsi="Arial" w:cs="Arial"/>
                <w:color w:val="000000"/>
              </w:rPr>
              <w:t xml:space="preserve">Avoid </w:t>
            </w:r>
            <w:r>
              <w:rPr>
                <w:rFonts w:ascii="Arial" w:eastAsia="Times New Roman" w:hAnsi="Arial" w:cs="Arial"/>
                <w:color w:val="000000"/>
              </w:rPr>
              <w:t>“pushing through the pain”</w:t>
            </w:r>
          </w:p>
        </w:tc>
      </w:tr>
      <w:tr w:rsidR="00D07689" w:rsidRPr="007F017F" w14:paraId="547B9ED3" w14:textId="77777777" w:rsidTr="00D4755B">
        <w:tc>
          <w:tcPr>
            <w:tcW w:w="2515" w:type="dxa"/>
          </w:tcPr>
          <w:p w14:paraId="568F3109" w14:textId="77777777" w:rsidR="00D07689" w:rsidRDefault="00D07689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Emphasize</w:t>
            </w:r>
          </w:p>
        </w:tc>
        <w:tc>
          <w:tcPr>
            <w:tcW w:w="6835" w:type="dxa"/>
          </w:tcPr>
          <w:p w14:paraId="4301391D" w14:textId="5CA738A8" w:rsidR="00D07689" w:rsidRDefault="00D07689" w:rsidP="00D4755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 Normal gait and exercise patterns without compensation</w:t>
            </w:r>
          </w:p>
          <w:p w14:paraId="28CCA9EB" w14:textId="41DFBF6E" w:rsidR="00D07689" w:rsidRPr="002513DC" w:rsidRDefault="00D07689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Protection of repair</w:t>
            </w:r>
          </w:p>
          <w:p w14:paraId="4E9F6893" w14:textId="77777777" w:rsidR="00D07689" w:rsidRPr="007F017F" w:rsidRDefault="00D07689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Pain-free </w:t>
            </w:r>
            <w:r>
              <w:rPr>
                <w:rFonts w:ascii="Arial" w:eastAsia="Times New Roman" w:hAnsi="Arial" w:cs="Arial"/>
                <w:color w:val="000000"/>
              </w:rPr>
              <w:t>Home Exercise Program (</w:t>
            </w:r>
            <w:r w:rsidRPr="002513DC">
              <w:rPr>
                <w:rFonts w:ascii="Arial" w:eastAsia="Times New Roman" w:hAnsi="Arial" w:cs="Arial"/>
                <w:color w:val="000000"/>
              </w:rPr>
              <w:t>HEP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  <w:tr w:rsidR="00D07689" w:rsidRPr="007F017F" w14:paraId="347A6DA1" w14:textId="77777777" w:rsidTr="00D4755B">
        <w:tc>
          <w:tcPr>
            <w:tcW w:w="2515" w:type="dxa"/>
          </w:tcPr>
          <w:p w14:paraId="2588F32C" w14:textId="77777777" w:rsidR="00D07689" w:rsidRPr="007F017F" w:rsidRDefault="00D07689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Considerations</w:t>
            </w:r>
          </w:p>
        </w:tc>
        <w:tc>
          <w:tcPr>
            <w:tcW w:w="6835" w:type="dxa"/>
          </w:tcPr>
          <w:p w14:paraId="11E5B5C1" w14:textId="77777777" w:rsidR="00D07689" w:rsidRPr="007F017F" w:rsidRDefault="00D07689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If a labral augmentation was performed, the timeframe of this protocol will be delayed by three weeks</w:t>
            </w:r>
          </w:p>
        </w:tc>
      </w:tr>
      <w:tr w:rsidR="00D07689" w:rsidRPr="007F017F" w14:paraId="3CCC4D2E" w14:textId="77777777" w:rsidTr="00D4755B">
        <w:tc>
          <w:tcPr>
            <w:tcW w:w="2515" w:type="dxa"/>
          </w:tcPr>
          <w:p w14:paraId="57CC7C06" w14:textId="77777777" w:rsidR="00D07689" w:rsidRPr="007F017F" w:rsidRDefault="00D07689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Range of Motion Restrictions</w:t>
            </w:r>
          </w:p>
        </w:tc>
        <w:tc>
          <w:tcPr>
            <w:tcW w:w="6835" w:type="dxa"/>
          </w:tcPr>
          <w:p w14:paraId="5ABED768" w14:textId="77777777" w:rsidR="00D07689" w:rsidRDefault="00D07689" w:rsidP="00D4755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r w:rsidRPr="00CD15F1">
              <w:rPr>
                <w:rFonts w:ascii="Arial" w:eastAsia="Times New Roman" w:hAnsi="Arial" w:cs="Arial"/>
              </w:rPr>
              <w:t>Progress</w:t>
            </w:r>
            <w:r>
              <w:rPr>
                <w:rFonts w:ascii="Arial" w:eastAsia="Times New Roman" w:hAnsi="Arial" w:cs="Arial"/>
              </w:rPr>
              <w:t xml:space="preserve"> ROM as tolerated within comfort zone</w:t>
            </w:r>
          </w:p>
          <w:p w14:paraId="665A99D4" w14:textId="77777777" w:rsidR="00D07689" w:rsidRPr="00CD15F1" w:rsidRDefault="00D07689" w:rsidP="00D4755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Gentle stretching, no forced stretching</w:t>
            </w:r>
          </w:p>
        </w:tc>
      </w:tr>
      <w:tr w:rsidR="00D07689" w:rsidRPr="007F017F" w14:paraId="304EE11A" w14:textId="77777777" w:rsidTr="00D4755B">
        <w:tc>
          <w:tcPr>
            <w:tcW w:w="2515" w:type="dxa"/>
          </w:tcPr>
          <w:p w14:paraId="04B9BE86" w14:textId="77777777" w:rsidR="00D07689" w:rsidRPr="007F017F" w:rsidRDefault="00D07689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 Recommendations</w:t>
            </w:r>
          </w:p>
        </w:tc>
        <w:tc>
          <w:tcPr>
            <w:tcW w:w="6835" w:type="dxa"/>
          </w:tcPr>
          <w:p w14:paraId="1D241C37" w14:textId="234BD84C" w:rsidR="00D07689" w:rsidRPr="00D07689" w:rsidRDefault="00D07689" w:rsidP="00D076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</w:rPr>
              <w:t>Progressive</w:t>
            </w:r>
            <w:r>
              <w:rPr>
                <w:rFonts w:ascii="Arial" w:eastAsia="Times New Roman" w:hAnsi="Arial" w:cs="Arial"/>
                <w:color w:val="000000"/>
              </w:rPr>
              <w:t xml:space="preserve"> strengthening </w:t>
            </w:r>
            <w:r>
              <w:rPr>
                <w:rFonts w:ascii="Arial" w:eastAsia="Times New Roman" w:hAnsi="Arial" w:cs="Arial"/>
                <w:color w:val="000000"/>
              </w:rPr>
              <w:t>if</w:t>
            </w:r>
            <w:r>
              <w:rPr>
                <w:rFonts w:ascii="Arial" w:eastAsia="Times New Roman" w:hAnsi="Arial" w:cs="Arial"/>
                <w:color w:val="000000"/>
              </w:rPr>
              <w:t xml:space="preserve"> FROM achieved</w:t>
            </w:r>
          </w:p>
          <w:p w14:paraId="0D5B2135" w14:textId="77777777" w:rsidR="00D07689" w:rsidRDefault="00D07689" w:rsidP="00D4755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Continue gait and balance progression</w:t>
            </w:r>
          </w:p>
          <w:p w14:paraId="7C159CB5" w14:textId="77777777" w:rsidR="00D07689" w:rsidRDefault="00D07689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Soft Tissue Mobilization (STM) and joint mobilization to scars, hip, thigh, knee, and low back</w:t>
            </w:r>
          </w:p>
          <w:p w14:paraId="6429BD45" w14:textId="5E4B6220" w:rsidR="00D07689" w:rsidRPr="007F017F" w:rsidRDefault="00D07689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Exercises: quad, hamstring, adductor, hip flexor, and glutes progression</w:t>
            </w:r>
            <w:r>
              <w:rPr>
                <w:rFonts w:ascii="Arial" w:hAnsi="Arial" w:cs="Arial"/>
              </w:rPr>
              <w:t>. Progress to double leg presses and squatting, hamstring curls, bridges, backwards monster walks, core work, etc; then on to lunges, lateral band walks, standing fire hydrants, single leg exercises etc. around weeks 8-10.</w:t>
            </w:r>
          </w:p>
        </w:tc>
      </w:tr>
      <w:tr w:rsidR="00D07689" w:rsidRPr="007F017F" w14:paraId="31E2DEBB" w14:textId="77777777" w:rsidTr="00D4755B">
        <w:tc>
          <w:tcPr>
            <w:tcW w:w="2515" w:type="dxa"/>
          </w:tcPr>
          <w:p w14:paraId="5D1E5E89" w14:textId="77777777" w:rsidR="00D07689" w:rsidRPr="007F017F" w:rsidRDefault="00D07689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for Advancement</w:t>
            </w:r>
          </w:p>
        </w:tc>
        <w:tc>
          <w:tcPr>
            <w:tcW w:w="6835" w:type="dxa"/>
          </w:tcPr>
          <w:p w14:paraId="711DA188" w14:textId="1FFB21CD" w:rsidR="00D07689" w:rsidRPr="00F41658" w:rsidRDefault="00D07689" w:rsidP="00D4755B">
            <w:pPr>
              <w:rPr>
                <w:rFonts w:ascii="Arial" w:eastAsia="Times New Roman" w:hAnsi="Arial" w:cs="Arial"/>
              </w:rPr>
            </w:pPr>
            <w:r w:rsidRPr="00F41658">
              <w:rPr>
                <w:rFonts w:ascii="Arial" w:eastAsia="Times New Roman" w:hAnsi="Arial" w:cs="Arial"/>
                <w:color w:val="000000"/>
              </w:rPr>
              <w:t>- Full, pain-free range of motion</w:t>
            </w:r>
            <w:r w:rsidR="00F41658" w:rsidRPr="00F41658">
              <w:rPr>
                <w:rFonts w:ascii="Arial" w:eastAsia="Times New Roman" w:hAnsi="Arial" w:cs="Arial"/>
                <w:color w:val="000000"/>
              </w:rPr>
              <w:t xml:space="preserve"> (includes FABER and FADIR)</w:t>
            </w:r>
          </w:p>
          <w:p w14:paraId="18CAD09A" w14:textId="4D11FFE8" w:rsidR="00D07689" w:rsidRPr="00F41658" w:rsidRDefault="00D07689" w:rsidP="00D4755B">
            <w:pPr>
              <w:rPr>
                <w:rFonts w:ascii="Arial" w:eastAsia="Times New Roman" w:hAnsi="Arial" w:cs="Arial"/>
              </w:rPr>
            </w:pPr>
            <w:r w:rsidRPr="00F41658"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="00F41658" w:rsidRPr="00F41658">
              <w:rPr>
                <w:rFonts w:ascii="Arial" w:eastAsia="Times New Roman" w:hAnsi="Arial" w:cs="Arial"/>
                <w:color w:val="000000"/>
              </w:rPr>
              <w:t>4+/5 strength throughout the hip and lower extremity</w:t>
            </w:r>
          </w:p>
          <w:p w14:paraId="37B15087" w14:textId="00816359" w:rsidR="00D07689" w:rsidRPr="00F41658" w:rsidRDefault="00D07689" w:rsidP="00D4755B">
            <w:pPr>
              <w:rPr>
                <w:rFonts w:ascii="Arial" w:eastAsia="Times New Roman" w:hAnsi="Arial" w:cs="Arial"/>
              </w:rPr>
            </w:pPr>
            <w:r w:rsidRPr="00F41658"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F41658">
              <w:rPr>
                <w:rFonts w:ascii="Arial" w:eastAsia="Times New Roman" w:hAnsi="Arial" w:cs="Arial"/>
                <w:color w:val="000000"/>
              </w:rPr>
              <w:t>Able to ascend/descend stairs, walk 15 minutes on a level surface</w:t>
            </w:r>
          </w:p>
          <w:p w14:paraId="3CD19821" w14:textId="08EC0EB7" w:rsidR="00D07689" w:rsidRPr="00F41658" w:rsidRDefault="00D07689" w:rsidP="00D4755B">
            <w:pPr>
              <w:rPr>
                <w:rFonts w:ascii="Arial" w:eastAsia="Times New Roman" w:hAnsi="Arial" w:cs="Arial"/>
                <w:color w:val="000000"/>
              </w:rPr>
            </w:pPr>
            <w:r w:rsidRPr="00F41658"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F41658">
              <w:rPr>
                <w:rFonts w:ascii="Arial" w:eastAsia="Times New Roman" w:hAnsi="Arial" w:cs="Arial"/>
                <w:color w:val="000000"/>
              </w:rPr>
              <w:t>S</w:t>
            </w:r>
            <w:r w:rsidR="00F41658" w:rsidRPr="00F41658">
              <w:rPr>
                <w:rFonts w:ascii="Arial" w:eastAsia="Times New Roman" w:hAnsi="Arial" w:cs="Arial"/>
                <w:color w:val="000000"/>
              </w:rPr>
              <w:t>table s</w:t>
            </w:r>
            <w:r w:rsidRPr="00F41658">
              <w:rPr>
                <w:rFonts w:ascii="Arial" w:eastAsia="Times New Roman" w:hAnsi="Arial" w:cs="Arial"/>
                <w:color w:val="000000"/>
              </w:rPr>
              <w:t>ingle leg squats to 7</w:t>
            </w:r>
            <w:r w:rsidRPr="00F41658">
              <w:rPr>
                <w:rFonts w:ascii="Arial" w:eastAsia="Times New Roman" w:hAnsi="Arial" w:cs="Arial"/>
              </w:rPr>
              <w:t>0</w:t>
            </w:r>
            <w:r w:rsidRPr="00F41658">
              <w:rPr>
                <w:rFonts w:ascii="Arial" w:eastAsia="Times New Roman" w:hAnsi="Arial" w:cs="Arial"/>
                <w:color w:val="000000"/>
              </w:rPr>
              <w:t>°</w:t>
            </w:r>
          </w:p>
          <w:p w14:paraId="29A3CBCE" w14:textId="77777777" w:rsidR="00F41658" w:rsidRPr="00F41658" w:rsidRDefault="00F41658" w:rsidP="00D4755B">
            <w:pPr>
              <w:rPr>
                <w:rFonts w:ascii="Arial" w:eastAsia="Times New Roman" w:hAnsi="Arial" w:cs="Arial"/>
              </w:rPr>
            </w:pPr>
            <w:r w:rsidRPr="00F41658">
              <w:rPr>
                <w:rFonts w:ascii="Arial" w:eastAsia="Times New Roman" w:hAnsi="Arial" w:cs="Arial"/>
              </w:rPr>
              <w:t>- Maintain a level/stable pelvis during exercises</w:t>
            </w:r>
          </w:p>
          <w:p w14:paraId="7AA44F4D" w14:textId="77777777" w:rsidR="00F41658" w:rsidRPr="00F41658" w:rsidRDefault="00F41658" w:rsidP="00D4755B">
            <w:pPr>
              <w:rPr>
                <w:rFonts w:ascii="Arial" w:eastAsia="Times New Roman" w:hAnsi="Arial" w:cs="Arial"/>
              </w:rPr>
            </w:pPr>
            <w:r w:rsidRPr="00F41658">
              <w:rPr>
                <w:rFonts w:ascii="Arial" w:eastAsia="Times New Roman" w:hAnsi="Arial" w:cs="Arial"/>
              </w:rPr>
              <w:t>- No pain with initiation of sport-specific exercises</w:t>
            </w:r>
          </w:p>
          <w:p w14:paraId="286B27CE" w14:textId="23A02EF0" w:rsidR="00F41658" w:rsidRPr="00B25F70" w:rsidRDefault="00F41658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658">
              <w:rPr>
                <w:rFonts w:ascii="Arial" w:eastAsia="Times New Roman" w:hAnsi="Arial" w:cs="Arial"/>
              </w:rPr>
              <w:t>- Adequate cardiovascular stamina</w:t>
            </w:r>
          </w:p>
        </w:tc>
      </w:tr>
    </w:tbl>
    <w:p w14:paraId="3C4D4100" w14:textId="77777777" w:rsidR="00D07689" w:rsidRDefault="00D07689"/>
    <w:p w14:paraId="09D03096" w14:textId="77777777" w:rsidR="00D07689" w:rsidRDefault="00D07689"/>
    <w:p w14:paraId="6767A672" w14:textId="77777777" w:rsidR="00D07689" w:rsidRDefault="00D07689"/>
    <w:p w14:paraId="7895FECE" w14:textId="77777777" w:rsidR="00D07689" w:rsidRDefault="00D07689"/>
    <w:p w14:paraId="6862EDF6" w14:textId="77777777" w:rsidR="00D07689" w:rsidRDefault="00D07689"/>
    <w:p w14:paraId="3431B688" w14:textId="77777777" w:rsidR="00D07689" w:rsidRDefault="00D07689"/>
    <w:p w14:paraId="5C4B0353" w14:textId="77777777" w:rsidR="00D07689" w:rsidRDefault="00D07689"/>
    <w:p w14:paraId="4DBB8F40" w14:textId="77777777" w:rsidR="00D07689" w:rsidRDefault="00D07689"/>
    <w:p w14:paraId="7821600B" w14:textId="77777777" w:rsidR="00D07689" w:rsidRDefault="00D07689"/>
    <w:p w14:paraId="3019BB8E" w14:textId="77777777" w:rsidR="00D07689" w:rsidRDefault="00D07689"/>
    <w:p w14:paraId="4CD4B7FD" w14:textId="77777777" w:rsidR="00D07689" w:rsidRDefault="00D07689"/>
    <w:p w14:paraId="6D9F726D" w14:textId="77777777" w:rsidR="00D07689" w:rsidRDefault="00D07689"/>
    <w:p w14:paraId="25FA16BD" w14:textId="77777777" w:rsidR="00D07689" w:rsidRDefault="00D07689"/>
    <w:p w14:paraId="1BFC9688" w14:textId="49F16302" w:rsidR="00D07689" w:rsidRPr="007F017F" w:rsidRDefault="00D07689" w:rsidP="00D07689">
      <w:pPr>
        <w:rPr>
          <w:rFonts w:ascii="Arial" w:hAnsi="Arial" w:cs="Arial"/>
        </w:rPr>
      </w:pPr>
      <w:r w:rsidRPr="007F017F">
        <w:rPr>
          <w:rFonts w:ascii="Arial" w:hAnsi="Arial" w:cs="Arial"/>
          <w:b/>
          <w:bCs/>
          <w:u w:val="single"/>
        </w:rPr>
        <w:t xml:space="preserve">Phase </w:t>
      </w:r>
      <w:r>
        <w:rPr>
          <w:rFonts w:ascii="Arial" w:hAnsi="Arial" w:cs="Arial"/>
          <w:b/>
          <w:bCs/>
          <w:u w:val="single"/>
        </w:rPr>
        <w:t>I</w:t>
      </w:r>
      <w:r>
        <w:rPr>
          <w:rFonts w:ascii="Arial" w:hAnsi="Arial" w:cs="Arial"/>
          <w:b/>
          <w:bCs/>
          <w:u w:val="single"/>
        </w:rPr>
        <w:t>V</w:t>
      </w:r>
      <w:r w:rsidRPr="007F017F">
        <w:rPr>
          <w:rFonts w:ascii="Arial" w:hAnsi="Arial" w:cs="Arial"/>
          <w:b/>
          <w:bCs/>
          <w:u w:val="single"/>
        </w:rPr>
        <w:t xml:space="preserve">, </w:t>
      </w:r>
      <w:r>
        <w:rPr>
          <w:rFonts w:ascii="Arial" w:hAnsi="Arial" w:cs="Arial"/>
          <w:b/>
          <w:bCs/>
          <w:u w:val="single"/>
        </w:rPr>
        <w:t>12</w:t>
      </w:r>
      <w:r w:rsidR="00F41658">
        <w:rPr>
          <w:rFonts w:ascii="Arial" w:hAnsi="Arial" w:cs="Arial"/>
          <w:b/>
          <w:bCs/>
          <w:u w:val="single"/>
        </w:rPr>
        <w:t>-20</w:t>
      </w:r>
      <w:r w:rsidRPr="007F017F">
        <w:rPr>
          <w:rFonts w:ascii="Arial" w:hAnsi="Arial" w:cs="Arial"/>
          <w:b/>
          <w:bCs/>
          <w:u w:val="single"/>
        </w:rPr>
        <w:t xml:space="preserve"> weeks</w:t>
      </w:r>
      <w:r w:rsidRPr="007F017F">
        <w:rPr>
          <w:rFonts w:ascii="Arial" w:hAnsi="Arial" w:cs="Arial"/>
        </w:rPr>
        <w:t xml:space="preserve">. </w:t>
      </w:r>
      <w:r w:rsidR="00F41658">
        <w:rPr>
          <w:rFonts w:ascii="Arial" w:hAnsi="Arial" w:cs="Arial"/>
        </w:rPr>
        <w:t xml:space="preserve"> </w:t>
      </w:r>
      <w:r w:rsidR="00F41658">
        <w:rPr>
          <w:rFonts w:ascii="Arial" w:eastAsia="Times New Roman" w:hAnsi="Arial" w:cs="Arial"/>
          <w:color w:val="000000"/>
        </w:rPr>
        <w:t>Progress back</w:t>
      </w:r>
      <w:r>
        <w:rPr>
          <w:rFonts w:ascii="Arial" w:eastAsia="Times New Roman" w:hAnsi="Arial" w:cs="Arial"/>
          <w:color w:val="000000"/>
        </w:rPr>
        <w:t xml:space="preserve"> to sport</w:t>
      </w:r>
      <w:r w:rsidR="00F41658">
        <w:rPr>
          <w:rFonts w:ascii="Arial" w:eastAsia="Times New Roman" w:hAnsi="Arial" w:cs="Arial"/>
          <w:color w:val="000000"/>
        </w:rPr>
        <w:t>s</w:t>
      </w:r>
      <w:r>
        <w:rPr>
          <w:rFonts w:ascii="Arial" w:eastAsia="Times New Roman" w:hAnsi="Arial" w:cs="Arial"/>
          <w:color w:val="000000"/>
        </w:rPr>
        <w:t xml:space="preserve"> and all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D07689" w:rsidRPr="007F017F" w14:paraId="5A0134FB" w14:textId="77777777" w:rsidTr="00D4755B">
        <w:tc>
          <w:tcPr>
            <w:tcW w:w="2515" w:type="dxa"/>
          </w:tcPr>
          <w:p w14:paraId="4427AC5C" w14:textId="77777777" w:rsidR="00D07689" w:rsidRPr="007F017F" w:rsidRDefault="00D07689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PRECAUTIONS</w:t>
            </w:r>
          </w:p>
        </w:tc>
        <w:tc>
          <w:tcPr>
            <w:tcW w:w="6835" w:type="dxa"/>
          </w:tcPr>
          <w:p w14:paraId="410C0DCE" w14:textId="77777777" w:rsidR="00D07689" w:rsidRPr="007F017F" w:rsidRDefault="00D07689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 Prevent soft tissue irritation (i.e. hip flexors and adductors/groin)</w:t>
            </w:r>
          </w:p>
          <w:p w14:paraId="067A5D26" w14:textId="77777777" w:rsidR="00D07689" w:rsidRPr="007F017F" w:rsidRDefault="00D07689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 No</w:t>
            </w:r>
            <w:r w:rsidRPr="007F017F">
              <w:rPr>
                <w:rFonts w:ascii="Arial" w:eastAsia="Times New Roman" w:hAnsi="Arial" w:cs="Arial"/>
                <w:color w:val="000000"/>
              </w:rPr>
              <w:t xml:space="preserve"> pain during exercises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1F542EF5" w14:textId="77777777" w:rsidR="00D07689" w:rsidRPr="007F017F" w:rsidRDefault="00D07689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 No forced stretching</w:t>
            </w:r>
          </w:p>
          <w:p w14:paraId="7B9A30A9" w14:textId="77777777" w:rsidR="00D07689" w:rsidRPr="007F017F" w:rsidRDefault="00D07689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7F017F">
              <w:rPr>
                <w:rFonts w:ascii="Arial" w:eastAsia="Times New Roman" w:hAnsi="Arial" w:cs="Arial"/>
                <w:color w:val="000000"/>
              </w:rPr>
              <w:t xml:space="preserve">Avoid </w:t>
            </w:r>
            <w:r>
              <w:rPr>
                <w:rFonts w:ascii="Arial" w:eastAsia="Times New Roman" w:hAnsi="Arial" w:cs="Arial"/>
                <w:color w:val="000000"/>
              </w:rPr>
              <w:t>“pushing through the pain”</w:t>
            </w:r>
          </w:p>
          <w:p w14:paraId="6549C46B" w14:textId="0C5A6F1E" w:rsidR="00D07689" w:rsidRPr="007F017F" w:rsidRDefault="00F41658" w:rsidP="00D4755B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- Do not advance activity level until able to perform prior exercises with good stability and without pain</w:t>
            </w:r>
          </w:p>
        </w:tc>
      </w:tr>
      <w:tr w:rsidR="00D07689" w:rsidRPr="007F017F" w14:paraId="0E66F0A4" w14:textId="77777777" w:rsidTr="00D4755B">
        <w:tc>
          <w:tcPr>
            <w:tcW w:w="2515" w:type="dxa"/>
          </w:tcPr>
          <w:p w14:paraId="7B5A618A" w14:textId="77777777" w:rsidR="00D07689" w:rsidRDefault="00D07689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Emphasize</w:t>
            </w:r>
          </w:p>
        </w:tc>
        <w:tc>
          <w:tcPr>
            <w:tcW w:w="6835" w:type="dxa"/>
          </w:tcPr>
          <w:p w14:paraId="555CDB99" w14:textId="6659DC77" w:rsidR="00D07689" w:rsidRPr="002513DC" w:rsidRDefault="00D07689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="00F41658">
              <w:rPr>
                <w:rFonts w:ascii="Arial" w:eastAsia="Times New Roman" w:hAnsi="Arial" w:cs="Arial"/>
                <w:color w:val="000000"/>
              </w:rPr>
              <w:t>Restore multi-directional strength without compensation</w:t>
            </w:r>
          </w:p>
          <w:p w14:paraId="66616F25" w14:textId="5FAA2A6E" w:rsidR="00D07689" w:rsidRPr="002513DC" w:rsidRDefault="00D07689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41658">
              <w:rPr>
                <w:rFonts w:ascii="Arial" w:eastAsia="Times New Roman" w:hAnsi="Arial" w:cs="Arial"/>
                <w:color w:val="000000"/>
              </w:rPr>
              <w:t>Begin impact and plyometric exercises</w:t>
            </w:r>
          </w:p>
          <w:p w14:paraId="5267A397" w14:textId="2FAFE458" w:rsidR="00D07689" w:rsidRPr="002513DC" w:rsidRDefault="00D07689" w:rsidP="00F41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41658">
              <w:rPr>
                <w:rFonts w:ascii="Arial" w:eastAsia="Times New Roman" w:hAnsi="Arial" w:cs="Arial"/>
                <w:color w:val="000000"/>
              </w:rPr>
              <w:t>Must be able perform single-leg exercises prior to progression</w:t>
            </w:r>
          </w:p>
          <w:p w14:paraId="6CFBAE9F" w14:textId="77777777" w:rsidR="00D07689" w:rsidRPr="007F017F" w:rsidRDefault="00D07689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Pain-free </w:t>
            </w:r>
            <w:r>
              <w:rPr>
                <w:rFonts w:ascii="Arial" w:eastAsia="Times New Roman" w:hAnsi="Arial" w:cs="Arial"/>
                <w:color w:val="000000"/>
              </w:rPr>
              <w:t>Home Exercise Program (</w:t>
            </w:r>
            <w:r w:rsidRPr="002513DC">
              <w:rPr>
                <w:rFonts w:ascii="Arial" w:eastAsia="Times New Roman" w:hAnsi="Arial" w:cs="Arial"/>
                <w:color w:val="000000"/>
              </w:rPr>
              <w:t>HEP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  <w:tr w:rsidR="00D07689" w:rsidRPr="007F017F" w14:paraId="7C12EAC7" w14:textId="77777777" w:rsidTr="00D4755B">
        <w:tc>
          <w:tcPr>
            <w:tcW w:w="2515" w:type="dxa"/>
          </w:tcPr>
          <w:p w14:paraId="1E2A8631" w14:textId="77777777" w:rsidR="00D07689" w:rsidRPr="007F017F" w:rsidRDefault="00D07689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Considerations</w:t>
            </w:r>
          </w:p>
        </w:tc>
        <w:tc>
          <w:tcPr>
            <w:tcW w:w="6835" w:type="dxa"/>
          </w:tcPr>
          <w:p w14:paraId="606ACBA2" w14:textId="77777777" w:rsidR="00D07689" w:rsidRPr="007F017F" w:rsidRDefault="00D07689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If a labral augmentation was performed, the timeframe of this protocol will be delayed by three weeks</w:t>
            </w:r>
          </w:p>
        </w:tc>
      </w:tr>
      <w:tr w:rsidR="00D07689" w:rsidRPr="007F017F" w14:paraId="1BE95B78" w14:textId="77777777" w:rsidTr="00D4755B">
        <w:tc>
          <w:tcPr>
            <w:tcW w:w="2515" w:type="dxa"/>
          </w:tcPr>
          <w:p w14:paraId="7CC5C7D4" w14:textId="77777777" w:rsidR="00D07689" w:rsidRPr="007F017F" w:rsidRDefault="00D07689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Range of Motion Restrictions</w:t>
            </w:r>
          </w:p>
        </w:tc>
        <w:tc>
          <w:tcPr>
            <w:tcW w:w="6835" w:type="dxa"/>
          </w:tcPr>
          <w:p w14:paraId="4A9013D0" w14:textId="77777777" w:rsidR="00D07689" w:rsidRDefault="00D07689" w:rsidP="00D4755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r w:rsidRPr="00CD15F1">
              <w:rPr>
                <w:rFonts w:ascii="Arial" w:eastAsia="Times New Roman" w:hAnsi="Arial" w:cs="Arial"/>
              </w:rPr>
              <w:t>Progress</w:t>
            </w:r>
            <w:r>
              <w:rPr>
                <w:rFonts w:ascii="Arial" w:eastAsia="Times New Roman" w:hAnsi="Arial" w:cs="Arial"/>
              </w:rPr>
              <w:t xml:space="preserve"> ROM as tolerated within comfort zone</w:t>
            </w:r>
          </w:p>
          <w:p w14:paraId="1454FFE3" w14:textId="77777777" w:rsidR="00D07689" w:rsidRPr="00CD15F1" w:rsidRDefault="00D07689" w:rsidP="00D4755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Gentle stretching, no forced stretching</w:t>
            </w:r>
          </w:p>
        </w:tc>
      </w:tr>
      <w:tr w:rsidR="00D07689" w:rsidRPr="007F017F" w14:paraId="57DB9693" w14:textId="77777777" w:rsidTr="00D4755B">
        <w:tc>
          <w:tcPr>
            <w:tcW w:w="2515" w:type="dxa"/>
          </w:tcPr>
          <w:p w14:paraId="6266C051" w14:textId="77777777" w:rsidR="00D07689" w:rsidRPr="007F017F" w:rsidRDefault="00D07689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 Recommendations</w:t>
            </w:r>
          </w:p>
        </w:tc>
        <w:tc>
          <w:tcPr>
            <w:tcW w:w="6835" w:type="dxa"/>
          </w:tcPr>
          <w:p w14:paraId="1AECC655" w14:textId="2A5F62A2" w:rsidR="00D07689" w:rsidRPr="002513DC" w:rsidRDefault="00D07689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="00F41658">
              <w:rPr>
                <w:rFonts w:ascii="Arial" w:eastAsia="Times New Roman" w:hAnsi="Arial" w:cs="Arial"/>
                <w:color w:val="000000"/>
              </w:rPr>
              <w:t>Progress as tolerated</w:t>
            </w:r>
          </w:p>
          <w:p w14:paraId="2BA04A97" w14:textId="77777777" w:rsidR="00D07689" w:rsidRDefault="00D07689" w:rsidP="00F4165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2513D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F41658">
              <w:rPr>
                <w:rFonts w:ascii="Arial" w:eastAsia="Times New Roman" w:hAnsi="Arial" w:cs="Arial"/>
                <w:color w:val="000000"/>
              </w:rPr>
              <w:t>Begin plyometric and impact exercises</w:t>
            </w:r>
          </w:p>
          <w:p w14:paraId="4000F624" w14:textId="77777777" w:rsidR="00F41658" w:rsidRDefault="00F41658" w:rsidP="00F41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Jogging</w:t>
            </w:r>
          </w:p>
          <w:p w14:paraId="4612BCA3" w14:textId="3FEE6DFA" w:rsidR="00F41658" w:rsidRPr="007F017F" w:rsidRDefault="00F41658" w:rsidP="00F41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Gradual return to sport-specific drills as tolerated</w:t>
            </w:r>
          </w:p>
        </w:tc>
      </w:tr>
      <w:tr w:rsidR="00D07689" w:rsidRPr="007F017F" w14:paraId="4ED50BDF" w14:textId="77777777" w:rsidTr="00D4755B">
        <w:tc>
          <w:tcPr>
            <w:tcW w:w="2515" w:type="dxa"/>
          </w:tcPr>
          <w:p w14:paraId="1E2C6BAF" w14:textId="77777777" w:rsidR="00D07689" w:rsidRPr="007F017F" w:rsidRDefault="00D07689" w:rsidP="00D47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for Advancement</w:t>
            </w:r>
          </w:p>
        </w:tc>
        <w:tc>
          <w:tcPr>
            <w:tcW w:w="6835" w:type="dxa"/>
          </w:tcPr>
          <w:p w14:paraId="3FEBA992" w14:textId="00FBE829" w:rsidR="00D07689" w:rsidRPr="00B25F70" w:rsidRDefault="00F41658" w:rsidP="00D47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Able to pass a Return to Sport Test (i.e. Vail Hip Sport Test)</w:t>
            </w:r>
          </w:p>
        </w:tc>
      </w:tr>
    </w:tbl>
    <w:p w14:paraId="6E931795" w14:textId="77777777" w:rsidR="00D07689" w:rsidRDefault="00D07689"/>
    <w:sectPr w:rsidR="00D076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81B8" w14:textId="77777777" w:rsidR="00FF2CA3" w:rsidRDefault="00FF2CA3" w:rsidP="004B5177">
      <w:pPr>
        <w:spacing w:after="0" w:line="240" w:lineRule="auto"/>
      </w:pPr>
      <w:r>
        <w:separator/>
      </w:r>
    </w:p>
  </w:endnote>
  <w:endnote w:type="continuationSeparator" w:id="0">
    <w:p w14:paraId="72B30EE6" w14:textId="77777777" w:rsidR="00FF2CA3" w:rsidRDefault="00FF2CA3" w:rsidP="004B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4395E" w14:textId="77777777" w:rsidR="00FF2CA3" w:rsidRDefault="00FF2CA3" w:rsidP="004B5177">
      <w:pPr>
        <w:spacing w:after="0" w:line="240" w:lineRule="auto"/>
      </w:pPr>
      <w:r>
        <w:separator/>
      </w:r>
    </w:p>
  </w:footnote>
  <w:footnote w:type="continuationSeparator" w:id="0">
    <w:p w14:paraId="7B969F4D" w14:textId="77777777" w:rsidR="00FF2CA3" w:rsidRDefault="00FF2CA3" w:rsidP="004B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E243" w14:textId="77777777" w:rsidR="004B5177" w:rsidRDefault="004B5177" w:rsidP="004B5177">
    <w:pPr>
      <w:pStyle w:val="Header"/>
    </w:pPr>
    <w:r>
      <w:t>Dr. Tyler Kent</w:t>
    </w:r>
  </w:p>
  <w:p w14:paraId="5C8D1F5F" w14:textId="77777777" w:rsidR="004B5177" w:rsidRDefault="004B5177" w:rsidP="004B5177">
    <w:pPr>
      <w:pStyle w:val="Header"/>
    </w:pPr>
    <w:r>
      <w:t>Tylerkentmd.com</w:t>
    </w:r>
  </w:p>
  <w:p w14:paraId="57A64655" w14:textId="2CA301E0" w:rsidR="004B5177" w:rsidRDefault="004B5177">
    <w:pPr>
      <w:pStyle w:val="Header"/>
    </w:pPr>
    <w:r>
      <w:t>ACETABULAR LABRAL REPAIR</w:t>
    </w:r>
    <w:r>
      <w:t xml:space="preserve"> REHABILITATION 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75C4C"/>
    <w:multiLevelType w:val="hybridMultilevel"/>
    <w:tmpl w:val="5126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93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77"/>
    <w:rsid w:val="0016068B"/>
    <w:rsid w:val="0025372A"/>
    <w:rsid w:val="004B5177"/>
    <w:rsid w:val="006529CC"/>
    <w:rsid w:val="009015DF"/>
    <w:rsid w:val="009E54E4"/>
    <w:rsid w:val="00A46B11"/>
    <w:rsid w:val="00B023F1"/>
    <w:rsid w:val="00B5499B"/>
    <w:rsid w:val="00C16305"/>
    <w:rsid w:val="00CA64AF"/>
    <w:rsid w:val="00CD15F1"/>
    <w:rsid w:val="00D0723A"/>
    <w:rsid w:val="00D07689"/>
    <w:rsid w:val="00DA588D"/>
    <w:rsid w:val="00E35D83"/>
    <w:rsid w:val="00F41658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DC055"/>
  <w15:chartTrackingRefBased/>
  <w15:docId w15:val="{010B387B-F3B0-4821-AF8E-5BE8C965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177"/>
  </w:style>
  <w:style w:type="paragraph" w:styleId="Heading1">
    <w:name w:val="heading 1"/>
    <w:basedOn w:val="Normal"/>
    <w:next w:val="Normal"/>
    <w:link w:val="Heading1Char"/>
    <w:uiPriority w:val="9"/>
    <w:qFormat/>
    <w:rsid w:val="004B5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1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1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1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1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1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1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1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1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1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1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1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5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177"/>
  </w:style>
  <w:style w:type="paragraph" w:styleId="Footer">
    <w:name w:val="footer"/>
    <w:basedOn w:val="Normal"/>
    <w:link w:val="FooterChar"/>
    <w:uiPriority w:val="99"/>
    <w:unhideWhenUsed/>
    <w:rsid w:val="004B5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Kent</dc:creator>
  <cp:keywords/>
  <dc:description/>
  <cp:lastModifiedBy>Tyler Kent</cp:lastModifiedBy>
  <cp:revision>4</cp:revision>
  <dcterms:created xsi:type="dcterms:W3CDTF">2024-02-15T20:57:00Z</dcterms:created>
  <dcterms:modified xsi:type="dcterms:W3CDTF">2024-02-16T00:27:00Z</dcterms:modified>
</cp:coreProperties>
</file>