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4DB9" w14:textId="36DB2AA6" w:rsidR="008F46C9" w:rsidRPr="007F017F" w:rsidRDefault="008F46C9" w:rsidP="008F46C9">
      <w:pPr>
        <w:rPr>
          <w:rFonts w:ascii="Arial" w:hAnsi="Arial" w:cs="Arial"/>
        </w:rPr>
      </w:pPr>
      <w:r w:rsidRPr="007F017F">
        <w:rPr>
          <w:rFonts w:ascii="Arial" w:hAnsi="Arial" w:cs="Arial"/>
          <w:b/>
          <w:bCs/>
          <w:u w:val="single"/>
        </w:rPr>
        <w:t xml:space="preserve">Phase </w:t>
      </w:r>
      <w:r>
        <w:rPr>
          <w:rFonts w:ascii="Arial" w:hAnsi="Arial" w:cs="Arial"/>
          <w:b/>
          <w:bCs/>
          <w:u w:val="single"/>
        </w:rPr>
        <w:t>0</w:t>
      </w:r>
      <w:r w:rsidRPr="007F017F">
        <w:rPr>
          <w:rFonts w:ascii="Arial" w:hAnsi="Arial" w:cs="Arial"/>
          <w:b/>
          <w:bCs/>
          <w:u w:val="single"/>
        </w:rPr>
        <w:t xml:space="preserve">, </w:t>
      </w:r>
      <w:proofErr w:type="gramStart"/>
      <w:r>
        <w:rPr>
          <w:rFonts w:ascii="Arial" w:hAnsi="Arial" w:cs="Arial"/>
          <w:b/>
          <w:bCs/>
          <w:u w:val="single"/>
        </w:rPr>
        <w:t>Pre-operative</w:t>
      </w:r>
      <w:proofErr w:type="gramEnd"/>
      <w:r>
        <w:rPr>
          <w:rFonts w:ascii="Arial" w:hAnsi="Arial" w:cs="Arial"/>
          <w:b/>
          <w:bCs/>
          <w:u w:val="single"/>
        </w:rPr>
        <w:t xml:space="preserve"> phase</w:t>
      </w:r>
      <w:r w:rsidRPr="007F017F">
        <w:rPr>
          <w:rFonts w:ascii="Arial" w:hAnsi="Arial" w:cs="Arial"/>
        </w:rPr>
        <w:t xml:space="preserve">. </w:t>
      </w:r>
      <w:r w:rsidR="00A40D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Reduce pain and swelling, regain near full range of motion.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8F46C9" w:rsidRPr="007F017F" w14:paraId="226D7D00" w14:textId="77777777" w:rsidTr="00031092">
        <w:tc>
          <w:tcPr>
            <w:tcW w:w="2515" w:type="dxa"/>
          </w:tcPr>
          <w:p w14:paraId="2B5259C5" w14:textId="77777777" w:rsidR="008F46C9" w:rsidRPr="007F017F" w:rsidRDefault="008F46C9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PRECAUTIONS</w:t>
            </w:r>
          </w:p>
        </w:tc>
        <w:tc>
          <w:tcPr>
            <w:tcW w:w="6835" w:type="dxa"/>
          </w:tcPr>
          <w:p w14:paraId="27C451F6" w14:textId="5A956AFE" w:rsidR="008F46C9" w:rsidRPr="002513DC" w:rsidRDefault="008F46C9" w:rsidP="008F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Avoid pain with </w:t>
            </w:r>
            <w:r>
              <w:rPr>
                <w:rFonts w:ascii="Arial" w:eastAsia="Times New Roman" w:hAnsi="Arial" w:cs="Arial"/>
                <w:color w:val="000000"/>
              </w:rPr>
              <w:t>range of motion (</w:t>
            </w:r>
            <w:r w:rsidRPr="002513DC">
              <w:rPr>
                <w:rFonts w:ascii="Arial" w:eastAsia="Times New Roman" w:hAnsi="Arial" w:cs="Arial"/>
                <w:color w:val="000000"/>
              </w:rPr>
              <w:t>ROM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and strengthening exercise</w:t>
            </w:r>
          </w:p>
          <w:p w14:paraId="3189105A" w14:textId="0360CB3A" w:rsidR="008F46C9" w:rsidRPr="002513DC" w:rsidRDefault="008F46C9" w:rsidP="008F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Modify or minimize activities that increase pain and/or swelling</w:t>
            </w:r>
          </w:p>
          <w:p w14:paraId="18236F32" w14:textId="30332851" w:rsidR="008F46C9" w:rsidRPr="008F46C9" w:rsidRDefault="008F46C9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Use appropriate assistive device as needed</w:t>
            </w:r>
          </w:p>
        </w:tc>
      </w:tr>
      <w:tr w:rsidR="008F46C9" w:rsidRPr="007F017F" w14:paraId="2D3A24DA" w14:textId="77777777" w:rsidTr="00031092">
        <w:tc>
          <w:tcPr>
            <w:tcW w:w="2515" w:type="dxa"/>
          </w:tcPr>
          <w:p w14:paraId="5D612671" w14:textId="77777777" w:rsidR="008F46C9" w:rsidRDefault="008F46C9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Emphasize</w:t>
            </w:r>
          </w:p>
        </w:tc>
        <w:tc>
          <w:tcPr>
            <w:tcW w:w="6835" w:type="dxa"/>
          </w:tcPr>
          <w:p w14:paraId="30BAE83C" w14:textId="31E66CA1" w:rsidR="008F46C9" w:rsidRPr="002513DC" w:rsidRDefault="008F46C9" w:rsidP="008F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Familiarization with post-operative plan of care</w:t>
            </w:r>
          </w:p>
          <w:p w14:paraId="0D6C2230" w14:textId="51C1636A" w:rsidR="008F46C9" w:rsidRPr="002513DC" w:rsidRDefault="008F46C9" w:rsidP="008F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Quadriceps contraction</w:t>
            </w:r>
          </w:p>
          <w:p w14:paraId="08683D7E" w14:textId="0DE71D6B" w:rsidR="008F46C9" w:rsidRPr="002513DC" w:rsidRDefault="008F46C9" w:rsidP="008F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Control swelling</w:t>
            </w:r>
          </w:p>
          <w:p w14:paraId="6FC6806F" w14:textId="5A4BD002" w:rsidR="008F46C9" w:rsidRPr="007F017F" w:rsidRDefault="008F46C9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Knee ROM with focus on extension unless mechanically blocked</w:t>
            </w:r>
          </w:p>
        </w:tc>
      </w:tr>
      <w:tr w:rsidR="008F46C9" w:rsidRPr="007F017F" w14:paraId="1FBFC965" w14:textId="77777777" w:rsidTr="00031092">
        <w:tc>
          <w:tcPr>
            <w:tcW w:w="2515" w:type="dxa"/>
          </w:tcPr>
          <w:p w14:paraId="4F00E208" w14:textId="77777777" w:rsidR="008F46C9" w:rsidRPr="007F017F" w:rsidRDefault="008F46C9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</w:t>
            </w:r>
          </w:p>
        </w:tc>
        <w:tc>
          <w:tcPr>
            <w:tcW w:w="6835" w:type="dxa"/>
          </w:tcPr>
          <w:p w14:paraId="04488A6A" w14:textId="2C846D42" w:rsidR="008F46C9" w:rsidRPr="002513DC" w:rsidRDefault="008F46C9" w:rsidP="008F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Lower Extremity Functional Scale (LEFS)</w:t>
            </w:r>
          </w:p>
          <w:p w14:paraId="6DF2A446" w14:textId="5CFDEC76" w:rsidR="008F46C9" w:rsidRPr="002513DC" w:rsidRDefault="008F46C9" w:rsidP="008F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International Knee Documentation Committee (IKDC)</w:t>
            </w:r>
          </w:p>
          <w:p w14:paraId="1095123C" w14:textId="0C20A465" w:rsidR="008F46C9" w:rsidRPr="002513DC" w:rsidRDefault="008F46C9" w:rsidP="008F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SANE</w:t>
            </w:r>
          </w:p>
          <w:p w14:paraId="41E94490" w14:textId="11667CC3" w:rsidR="008F46C9" w:rsidRPr="002513DC" w:rsidRDefault="008F46C9" w:rsidP="008F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ACL RSI</w:t>
            </w:r>
          </w:p>
          <w:p w14:paraId="2CF82E11" w14:textId="08C993D4" w:rsidR="008F46C9" w:rsidRPr="002513DC" w:rsidRDefault="008F46C9" w:rsidP="008F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Numeric pain rating scale (NPRS)</w:t>
            </w:r>
          </w:p>
          <w:p w14:paraId="480C0F47" w14:textId="767012A3" w:rsidR="008F46C9" w:rsidRPr="002513DC" w:rsidRDefault="008F46C9" w:rsidP="008F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Swelling</w:t>
            </w:r>
            <w:r>
              <w:rPr>
                <w:rFonts w:ascii="Arial" w:eastAsia="Times New Roman" w:hAnsi="Arial" w:cs="Arial"/>
                <w:color w:val="000000"/>
              </w:rPr>
              <w:t xml:space="preserve"> and gait</w:t>
            </w:r>
          </w:p>
          <w:p w14:paraId="11B2ED1D" w14:textId="0BD9FAE1" w:rsidR="008F46C9" w:rsidRPr="002513DC" w:rsidRDefault="008F46C9" w:rsidP="008F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Quality of quadriceps contraction</w:t>
            </w:r>
          </w:p>
          <w:p w14:paraId="183F2E9B" w14:textId="1F68E5B7" w:rsidR="008F46C9" w:rsidRPr="002513DC" w:rsidRDefault="008F46C9" w:rsidP="008F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Lower extremity (LE) </w:t>
            </w:r>
            <w:r>
              <w:rPr>
                <w:rFonts w:ascii="Arial" w:eastAsia="Times New Roman" w:hAnsi="Arial" w:cs="Arial"/>
                <w:color w:val="000000"/>
              </w:rPr>
              <w:t xml:space="preserve">active 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and </w:t>
            </w:r>
            <w:r>
              <w:rPr>
                <w:rFonts w:ascii="Arial" w:eastAsia="Times New Roman" w:hAnsi="Arial" w:cs="Arial"/>
                <w:color w:val="000000"/>
              </w:rPr>
              <w:t xml:space="preserve">passive </w:t>
            </w:r>
            <w:r w:rsidRPr="002513DC">
              <w:rPr>
                <w:rFonts w:ascii="Arial" w:eastAsia="Times New Roman" w:hAnsi="Arial" w:cs="Arial"/>
                <w:color w:val="000000"/>
              </w:rPr>
              <w:t>ROM</w:t>
            </w:r>
            <w:r>
              <w:rPr>
                <w:rFonts w:ascii="Arial" w:eastAsia="Times New Roman" w:hAnsi="Arial" w:cs="Arial"/>
                <w:color w:val="000000"/>
              </w:rPr>
              <w:t xml:space="preserve"> (AROM &amp; PROM)</w:t>
            </w:r>
          </w:p>
          <w:p w14:paraId="0E116A62" w14:textId="679CC131" w:rsidR="008F46C9" w:rsidRPr="002513DC" w:rsidRDefault="008F46C9" w:rsidP="008F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Single limb stance (SLS) if appropriate</w:t>
            </w:r>
          </w:p>
          <w:p w14:paraId="279F279F" w14:textId="09849F60" w:rsidR="008F46C9" w:rsidRPr="00B25F70" w:rsidRDefault="008F46C9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Current activity level/demands on L</w:t>
            </w:r>
            <w:r>
              <w:rPr>
                <w:rFonts w:ascii="Arial" w:eastAsia="Times New Roman" w:hAnsi="Arial" w:cs="Arial"/>
                <w:color w:val="000000"/>
              </w:rPr>
              <w:t>E</w:t>
            </w:r>
          </w:p>
        </w:tc>
      </w:tr>
      <w:tr w:rsidR="008F46C9" w:rsidRPr="007F017F" w14:paraId="2920B434" w14:textId="77777777" w:rsidTr="00031092">
        <w:tc>
          <w:tcPr>
            <w:tcW w:w="2515" w:type="dxa"/>
          </w:tcPr>
          <w:p w14:paraId="1B9DD7DF" w14:textId="77777777" w:rsidR="008F46C9" w:rsidRPr="007F017F" w:rsidRDefault="008F46C9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Treatment Recommendations</w:t>
            </w:r>
          </w:p>
        </w:tc>
        <w:tc>
          <w:tcPr>
            <w:tcW w:w="6835" w:type="dxa"/>
          </w:tcPr>
          <w:p w14:paraId="1E3B3A23" w14:textId="7E2BF2AE" w:rsidR="008F46C9" w:rsidRPr="002513DC" w:rsidRDefault="008F46C9" w:rsidP="008F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Patient education</w:t>
            </w:r>
          </w:p>
          <w:p w14:paraId="61321280" w14:textId="560C34AA" w:rsidR="008F46C9" w:rsidRPr="002513DC" w:rsidRDefault="008F46C9" w:rsidP="008F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Post-operative plan of care</w:t>
            </w:r>
          </w:p>
          <w:p w14:paraId="58FCA4C5" w14:textId="0740AFE9" w:rsidR="008F46C9" w:rsidRPr="002513DC" w:rsidRDefault="008F46C9" w:rsidP="008F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Edema control</w:t>
            </w:r>
          </w:p>
          <w:p w14:paraId="6F4A0576" w14:textId="1312E9D0" w:rsidR="008F46C9" w:rsidRPr="002513DC" w:rsidRDefault="008F46C9" w:rsidP="008F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Activity modification</w:t>
            </w:r>
          </w:p>
          <w:p w14:paraId="05C06F4A" w14:textId="459FB22A" w:rsidR="008F46C9" w:rsidRPr="002513DC" w:rsidRDefault="008F46C9" w:rsidP="008F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Gait training with expected post-operative assistive device</w:t>
            </w:r>
          </w:p>
          <w:p w14:paraId="427A2141" w14:textId="1ABC8D42" w:rsidR="008F46C9" w:rsidRPr="002513DC" w:rsidRDefault="00A40DFB" w:rsidP="008F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*</w:t>
            </w:r>
            <w:r w:rsidR="008F46C9" w:rsidRPr="002513DC">
              <w:rPr>
                <w:rFonts w:ascii="Arial" w:eastAsia="Times New Roman" w:hAnsi="Arial" w:cs="Arial"/>
                <w:color w:val="000000"/>
              </w:rPr>
              <w:t xml:space="preserve"> Basic home exercise program (HEP)</w:t>
            </w:r>
          </w:p>
          <w:p w14:paraId="625A9D5E" w14:textId="01D8386B" w:rsidR="008F46C9" w:rsidRPr="008F46C9" w:rsidRDefault="008F46C9" w:rsidP="008F46C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6C9">
              <w:rPr>
                <w:rFonts w:ascii="Arial" w:eastAsia="Times New Roman" w:hAnsi="Arial" w:cs="Arial"/>
                <w:color w:val="000000"/>
              </w:rPr>
              <w:t xml:space="preserve">Ankle pumps, quadriceps sets, gluteal </w:t>
            </w:r>
            <w:proofErr w:type="gramStart"/>
            <w:r w:rsidRPr="008F46C9">
              <w:rPr>
                <w:rFonts w:ascii="Arial" w:eastAsia="Times New Roman" w:hAnsi="Arial" w:cs="Arial"/>
                <w:color w:val="000000"/>
              </w:rPr>
              <w:t>sets</w:t>
            </w:r>
            <w:proofErr w:type="gramEnd"/>
          </w:p>
          <w:p w14:paraId="4954086C" w14:textId="0AE1FD57" w:rsidR="008F46C9" w:rsidRPr="008F46C9" w:rsidRDefault="008F46C9" w:rsidP="008F46C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6C9">
              <w:rPr>
                <w:rFonts w:ascii="Arial" w:eastAsia="Times New Roman" w:hAnsi="Arial" w:cs="Arial"/>
                <w:color w:val="000000"/>
              </w:rPr>
              <w:t>Knee flexion and extension AAROM</w:t>
            </w:r>
          </w:p>
          <w:p w14:paraId="37D3F8F1" w14:textId="6D6139D5" w:rsidR="008F46C9" w:rsidRPr="00A40DFB" w:rsidRDefault="008F46C9" w:rsidP="00A40DF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FB">
              <w:rPr>
                <w:rFonts w:ascii="Arial" w:eastAsia="Times New Roman" w:hAnsi="Arial" w:cs="Arial"/>
                <w:color w:val="000000"/>
              </w:rPr>
              <w:t xml:space="preserve">Straight leg raises in multiple </w:t>
            </w:r>
            <w:proofErr w:type="gramStart"/>
            <w:r w:rsidRPr="00A40DFB">
              <w:rPr>
                <w:rFonts w:ascii="Arial" w:eastAsia="Times New Roman" w:hAnsi="Arial" w:cs="Arial"/>
                <w:color w:val="000000"/>
              </w:rPr>
              <w:t>planes</w:t>
            </w:r>
            <w:proofErr w:type="gramEnd"/>
          </w:p>
          <w:p w14:paraId="5A0209FE" w14:textId="623A2401" w:rsidR="008F46C9" w:rsidRPr="00A40DFB" w:rsidRDefault="008F46C9" w:rsidP="00A40DF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FB">
              <w:rPr>
                <w:rFonts w:ascii="Arial" w:eastAsia="Times New Roman" w:hAnsi="Arial" w:cs="Arial"/>
                <w:color w:val="000000"/>
              </w:rPr>
              <w:t xml:space="preserve">LE flexibility exercises e.g. supine calf and hamstring </w:t>
            </w:r>
            <w:proofErr w:type="gramStart"/>
            <w:r w:rsidRPr="00A40DFB">
              <w:rPr>
                <w:rFonts w:ascii="Arial" w:eastAsia="Times New Roman" w:hAnsi="Arial" w:cs="Arial"/>
                <w:color w:val="000000"/>
              </w:rPr>
              <w:t>stretches</w:t>
            </w:r>
            <w:proofErr w:type="gramEnd"/>
          </w:p>
          <w:p w14:paraId="1B464A50" w14:textId="105F1DAB" w:rsidR="008F46C9" w:rsidRPr="00A40DFB" w:rsidRDefault="008F46C9" w:rsidP="00A40DF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FB">
              <w:rPr>
                <w:rFonts w:ascii="Arial" w:eastAsia="Times New Roman" w:hAnsi="Arial" w:cs="Arial"/>
                <w:color w:val="000000"/>
              </w:rPr>
              <w:t>Passive knee extension with towel roll under heel</w:t>
            </w:r>
          </w:p>
          <w:p w14:paraId="729DAE42" w14:textId="41A6A0E5" w:rsidR="008F46C9" w:rsidRPr="00A40DFB" w:rsidRDefault="008F46C9" w:rsidP="00A40DF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FB">
              <w:rPr>
                <w:rFonts w:ascii="Arial" w:eastAsia="Times New Roman" w:hAnsi="Arial" w:cs="Arial"/>
                <w:color w:val="000000"/>
              </w:rPr>
              <w:t xml:space="preserve">Plantar flexion with elastic band or calf </w:t>
            </w:r>
            <w:proofErr w:type="gramStart"/>
            <w:r w:rsidRPr="00A40DFB">
              <w:rPr>
                <w:rFonts w:ascii="Arial" w:eastAsia="Times New Roman" w:hAnsi="Arial" w:cs="Arial"/>
                <w:color w:val="000000"/>
              </w:rPr>
              <w:t>raises</w:t>
            </w:r>
            <w:proofErr w:type="gramEnd"/>
          </w:p>
          <w:p w14:paraId="117788C6" w14:textId="361C730F" w:rsidR="008F46C9" w:rsidRPr="002513DC" w:rsidRDefault="00A40DFB" w:rsidP="008F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*</w:t>
            </w:r>
            <w:r w:rsidR="008F46C9" w:rsidRPr="002513DC">
              <w:rPr>
                <w:rFonts w:ascii="Arial" w:eastAsia="Times New Roman" w:hAnsi="Arial" w:cs="Arial"/>
                <w:color w:val="000000"/>
              </w:rPr>
              <w:t xml:space="preserve"> Additional recommendations for patients attending multiple sessions pre-operatively</w:t>
            </w:r>
          </w:p>
          <w:p w14:paraId="31C6D352" w14:textId="74990A4E" w:rsidR="008F46C9" w:rsidRPr="00A40DFB" w:rsidRDefault="008F46C9" w:rsidP="00A40DF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FB">
              <w:rPr>
                <w:rFonts w:ascii="Arial" w:eastAsia="Times New Roman" w:hAnsi="Arial" w:cs="Arial"/>
                <w:color w:val="000000"/>
              </w:rPr>
              <w:t>Edema management</w:t>
            </w:r>
          </w:p>
          <w:p w14:paraId="33A5BDE4" w14:textId="12746B0F" w:rsidR="008F46C9" w:rsidRPr="00A40DFB" w:rsidRDefault="008F46C9" w:rsidP="00A40DF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FB">
              <w:rPr>
                <w:rFonts w:ascii="Arial" w:eastAsia="Times New Roman" w:hAnsi="Arial" w:cs="Arial"/>
                <w:color w:val="000000"/>
              </w:rPr>
              <w:t>ROM exercises</w:t>
            </w:r>
          </w:p>
          <w:p w14:paraId="7872AA24" w14:textId="64A985F2" w:rsidR="008F46C9" w:rsidRPr="00A40DFB" w:rsidRDefault="008F46C9" w:rsidP="00A40DF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FB">
              <w:rPr>
                <w:rFonts w:ascii="Arial" w:eastAsia="Times New Roman" w:hAnsi="Arial" w:cs="Arial"/>
                <w:color w:val="000000"/>
              </w:rPr>
              <w:t xml:space="preserve">LE flexibility </w:t>
            </w:r>
            <w:proofErr w:type="gramStart"/>
            <w:r w:rsidRPr="00A40DFB">
              <w:rPr>
                <w:rFonts w:ascii="Arial" w:eastAsia="Times New Roman" w:hAnsi="Arial" w:cs="Arial"/>
                <w:color w:val="000000"/>
              </w:rPr>
              <w:t>exercises</w:t>
            </w:r>
            <w:proofErr w:type="gramEnd"/>
          </w:p>
          <w:p w14:paraId="61F630DF" w14:textId="620DDA51" w:rsidR="008F46C9" w:rsidRPr="00A40DFB" w:rsidRDefault="008F46C9" w:rsidP="00A40DF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FB">
              <w:rPr>
                <w:rFonts w:ascii="Arial" w:eastAsia="Times New Roman" w:hAnsi="Arial" w:cs="Arial"/>
                <w:color w:val="000000"/>
              </w:rPr>
              <w:t>LE progressive resistive exercises</w:t>
            </w:r>
          </w:p>
          <w:p w14:paraId="3CBDB65A" w14:textId="42EAF42A" w:rsidR="008F46C9" w:rsidRPr="00A40DFB" w:rsidRDefault="008F46C9" w:rsidP="00A40DF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FB">
              <w:rPr>
                <w:rFonts w:ascii="Arial" w:eastAsia="Times New Roman" w:hAnsi="Arial" w:cs="Arial"/>
                <w:color w:val="000000"/>
              </w:rPr>
              <w:t>Balance/proprioceptive training</w:t>
            </w:r>
          </w:p>
          <w:p w14:paraId="18A5BBC2" w14:textId="55EFACB9" w:rsidR="008F46C9" w:rsidRPr="00A40DFB" w:rsidRDefault="008F46C9" w:rsidP="00A40DF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FB">
              <w:rPr>
                <w:rFonts w:ascii="Arial" w:eastAsia="Times New Roman" w:hAnsi="Arial" w:cs="Arial"/>
                <w:color w:val="000000"/>
              </w:rPr>
              <w:t>Stationary bike</w:t>
            </w:r>
          </w:p>
        </w:tc>
      </w:tr>
      <w:tr w:rsidR="008F46C9" w:rsidRPr="007F017F" w14:paraId="66FF7287" w14:textId="77777777" w:rsidTr="00031092">
        <w:tc>
          <w:tcPr>
            <w:tcW w:w="2515" w:type="dxa"/>
          </w:tcPr>
          <w:p w14:paraId="66AE079B" w14:textId="08E881A9" w:rsidR="008F46C9" w:rsidRPr="007F017F" w:rsidRDefault="008F46C9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Goals of pre-operative phase</w:t>
            </w:r>
          </w:p>
        </w:tc>
        <w:tc>
          <w:tcPr>
            <w:tcW w:w="6835" w:type="dxa"/>
          </w:tcPr>
          <w:p w14:paraId="466AAEEC" w14:textId="701D0E4E" w:rsidR="008F46C9" w:rsidRPr="002513DC" w:rsidRDefault="00A40DFB" w:rsidP="008F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="008F46C9" w:rsidRPr="002513DC">
              <w:rPr>
                <w:rFonts w:ascii="Arial" w:eastAsia="Times New Roman" w:hAnsi="Arial" w:cs="Arial"/>
                <w:color w:val="000000"/>
              </w:rPr>
              <w:t>Knee PROM: full extension to 120° degrees flexion</w:t>
            </w:r>
          </w:p>
          <w:p w14:paraId="05C57632" w14:textId="3FD772DD" w:rsidR="008F46C9" w:rsidRPr="002513DC" w:rsidRDefault="00A40DFB" w:rsidP="008F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8F46C9" w:rsidRPr="002513DC">
              <w:rPr>
                <w:rFonts w:ascii="Arial" w:eastAsia="Times New Roman" w:hAnsi="Arial" w:cs="Arial"/>
                <w:color w:val="000000"/>
              </w:rPr>
              <w:t xml:space="preserve"> Minimal to no swelling</w:t>
            </w:r>
          </w:p>
          <w:p w14:paraId="03540335" w14:textId="0BFB2AE3" w:rsidR="008F46C9" w:rsidRPr="00A40DFB" w:rsidRDefault="00A40DFB" w:rsidP="008F46C9">
            <w:pPr>
              <w:rPr>
                <w:rFonts w:ascii="Arial" w:eastAsia="Times New Roman" w:hAnsi="Arial" w:cs="Arial"/>
                <w:color w:val="000000"/>
              </w:rPr>
            </w:pPr>
            <w:r w:rsidRPr="00A40DFB">
              <w:rPr>
                <w:rFonts w:ascii="Arial" w:eastAsia="Times New Roman" w:hAnsi="Arial" w:cs="Arial"/>
                <w:color w:val="000000"/>
              </w:rPr>
              <w:t>-</w:t>
            </w:r>
            <w:r w:rsidR="008F46C9" w:rsidRPr="00A40DFB">
              <w:rPr>
                <w:rFonts w:ascii="Arial" w:eastAsia="Times New Roman" w:hAnsi="Arial" w:cs="Arial"/>
                <w:color w:val="000000"/>
              </w:rPr>
              <w:t xml:space="preserve"> Active quadriceps contraction with superior patella glide</w:t>
            </w:r>
          </w:p>
          <w:p w14:paraId="7343EBF0" w14:textId="39E2C6E9" w:rsidR="00A40DFB" w:rsidRPr="00A40DFB" w:rsidRDefault="00A40DFB" w:rsidP="008F46C9">
            <w:pPr>
              <w:rPr>
                <w:rFonts w:ascii="Arial" w:eastAsia="Times New Roman" w:hAnsi="Arial" w:cs="Arial"/>
              </w:rPr>
            </w:pPr>
            <w:r w:rsidRPr="00A40DFB">
              <w:rPr>
                <w:rFonts w:ascii="Arial" w:eastAsia="Times New Roman" w:hAnsi="Arial" w:cs="Arial"/>
              </w:rPr>
              <w:t>- Straight leg raise without an extensor lag</w:t>
            </w:r>
          </w:p>
          <w:p w14:paraId="490BADB8" w14:textId="14AC39B2" w:rsidR="008F46C9" w:rsidRPr="002513DC" w:rsidRDefault="00A40DFB" w:rsidP="008F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8F46C9" w:rsidRPr="002513DC">
              <w:rPr>
                <w:rFonts w:ascii="Arial" w:eastAsia="Times New Roman" w:hAnsi="Arial" w:cs="Arial"/>
                <w:color w:val="000000"/>
              </w:rPr>
              <w:t xml:space="preserve"> Demonstrates normal gait</w:t>
            </w:r>
          </w:p>
          <w:p w14:paraId="60143ECA" w14:textId="37E563A6" w:rsidR="008F46C9" w:rsidRPr="002513DC" w:rsidRDefault="00A40DFB" w:rsidP="008F4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8F46C9" w:rsidRPr="002513DC">
              <w:rPr>
                <w:rFonts w:ascii="Arial" w:eastAsia="Times New Roman" w:hAnsi="Arial" w:cs="Arial"/>
                <w:color w:val="000000"/>
              </w:rPr>
              <w:t xml:space="preserve"> Able to ascend stairs</w:t>
            </w:r>
          </w:p>
          <w:p w14:paraId="13600DD5" w14:textId="2AD6F2A6" w:rsidR="008F46C9" w:rsidRPr="00B25F70" w:rsidRDefault="00A40DFB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8F46C9" w:rsidRPr="002513DC">
              <w:rPr>
                <w:rFonts w:ascii="Arial" w:eastAsia="Times New Roman" w:hAnsi="Arial" w:cs="Arial"/>
                <w:color w:val="000000"/>
              </w:rPr>
              <w:t xml:space="preserve"> Able to verbalize/demonstrate post-operative plan of care</w:t>
            </w:r>
          </w:p>
        </w:tc>
      </w:tr>
    </w:tbl>
    <w:p w14:paraId="2EA38254" w14:textId="7797E987" w:rsidR="005071B3" w:rsidRDefault="005071B3"/>
    <w:p w14:paraId="6FE67809" w14:textId="4689816A" w:rsidR="008F46C9" w:rsidRDefault="005071B3">
      <w:r>
        <w:br w:type="page"/>
      </w:r>
    </w:p>
    <w:p w14:paraId="58AAA174" w14:textId="42BF25FD" w:rsidR="008F46C9" w:rsidRPr="007F017F" w:rsidRDefault="00A40DFB" w:rsidP="008F46C9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lastRenderedPageBreak/>
        <w:t>Day of Surgery</w:t>
      </w:r>
      <w:r w:rsidR="008F46C9" w:rsidRPr="007F017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color w:val="000000"/>
        </w:rPr>
        <w:t>Rest and recover.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8F46C9" w:rsidRPr="007F017F" w14:paraId="1614CB67" w14:textId="77777777" w:rsidTr="00031092">
        <w:tc>
          <w:tcPr>
            <w:tcW w:w="2515" w:type="dxa"/>
          </w:tcPr>
          <w:p w14:paraId="2500C6EB" w14:textId="77777777" w:rsidR="008F46C9" w:rsidRPr="007F017F" w:rsidRDefault="008F46C9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PRECAUTIONS</w:t>
            </w:r>
          </w:p>
        </w:tc>
        <w:tc>
          <w:tcPr>
            <w:tcW w:w="6835" w:type="dxa"/>
          </w:tcPr>
          <w:p w14:paraId="77CEA733" w14:textId="366126B3" w:rsidR="00A40DFB" w:rsidRPr="002513DC" w:rsidRDefault="008F46C9" w:rsidP="00A40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A40DFB" w:rsidRPr="002513DC">
              <w:rPr>
                <w:rFonts w:ascii="Arial" w:eastAsia="Times New Roman" w:hAnsi="Arial" w:cs="Arial"/>
                <w:color w:val="000000"/>
              </w:rPr>
              <w:t xml:space="preserve"> Avoid prolonged standing and walking</w:t>
            </w:r>
          </w:p>
          <w:p w14:paraId="4DF13AE7" w14:textId="64BE2415" w:rsidR="00A40DFB" w:rsidRPr="002513DC" w:rsidRDefault="00A40DFB" w:rsidP="00A40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Avoid advancing weight bearing (WB) too quickly which may prolong recovery</w:t>
            </w:r>
          </w:p>
          <w:p w14:paraId="3A6D8590" w14:textId="2880D36B" w:rsidR="00A40DFB" w:rsidRPr="002513DC" w:rsidRDefault="00A40DFB" w:rsidP="00A40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Avoid pain with walking and exercises</w:t>
            </w:r>
          </w:p>
          <w:p w14:paraId="16A9B065" w14:textId="1269F073" w:rsidR="00A40DFB" w:rsidRPr="002513DC" w:rsidRDefault="00A40DFB" w:rsidP="00A40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Avoid painful activities</w:t>
            </w:r>
          </w:p>
          <w:p w14:paraId="06E0C652" w14:textId="23A53D14" w:rsidR="00A40DFB" w:rsidRPr="002513DC" w:rsidRDefault="00A40DFB" w:rsidP="00A40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Avoid putting heat on knee</w:t>
            </w:r>
          </w:p>
          <w:p w14:paraId="7824F108" w14:textId="44310120" w:rsidR="00A40DFB" w:rsidRPr="002513DC" w:rsidRDefault="00A40DFB" w:rsidP="00A40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Avoid weightbearing without brace</w:t>
            </w:r>
          </w:p>
          <w:p w14:paraId="3C3FB76B" w14:textId="03CF7CD7" w:rsidR="00A40DFB" w:rsidRPr="002513DC" w:rsidRDefault="00A40DFB" w:rsidP="00A40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Avoid ambulating without crutches</w:t>
            </w:r>
          </w:p>
          <w:p w14:paraId="40083638" w14:textId="56E49420" w:rsidR="008F46C9" w:rsidRPr="008F46C9" w:rsidRDefault="00A40DFB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Do not put a pillow under the operated knee- keep extended when resting and sleeping</w:t>
            </w:r>
          </w:p>
        </w:tc>
      </w:tr>
      <w:tr w:rsidR="008F46C9" w:rsidRPr="007F017F" w14:paraId="0A616F7D" w14:textId="77777777" w:rsidTr="00031092">
        <w:tc>
          <w:tcPr>
            <w:tcW w:w="2515" w:type="dxa"/>
          </w:tcPr>
          <w:p w14:paraId="36CBE5B7" w14:textId="77777777" w:rsidR="008F46C9" w:rsidRDefault="008F46C9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Emphasize</w:t>
            </w:r>
          </w:p>
        </w:tc>
        <w:tc>
          <w:tcPr>
            <w:tcW w:w="6835" w:type="dxa"/>
          </w:tcPr>
          <w:p w14:paraId="1162132F" w14:textId="78682D61" w:rsidR="00A40DFB" w:rsidRPr="002513DC" w:rsidRDefault="00A40DFB" w:rsidP="00A40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Control swelling</w:t>
            </w:r>
          </w:p>
          <w:p w14:paraId="7A86B7AE" w14:textId="0E6232DB" w:rsidR="00A40DFB" w:rsidRPr="002513DC" w:rsidRDefault="00A40DFB" w:rsidP="00A40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Quadriceps contraction</w:t>
            </w:r>
          </w:p>
          <w:p w14:paraId="1D41849A" w14:textId="553613FB" w:rsidR="00A40DFB" w:rsidRPr="002513DC" w:rsidRDefault="00A40DFB" w:rsidP="00A40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Independent transfers</w:t>
            </w:r>
          </w:p>
          <w:p w14:paraId="7588BB1E" w14:textId="7EA7CE63" w:rsidR="00A40DFB" w:rsidRPr="002513DC" w:rsidRDefault="00A40DFB" w:rsidP="00A40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Gait training with appropriate assistive device</w:t>
            </w:r>
          </w:p>
          <w:p w14:paraId="197F706D" w14:textId="1A49BC23" w:rsidR="00A40DFB" w:rsidRPr="002513DC" w:rsidRDefault="00A40DFB" w:rsidP="00A40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P/AAROM (focus on extension)</w:t>
            </w:r>
          </w:p>
          <w:p w14:paraId="6D05963C" w14:textId="71E25338" w:rsidR="008F46C9" w:rsidRPr="007F017F" w:rsidRDefault="00A40DFB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Appropriate balance of activity and rest</w:t>
            </w:r>
          </w:p>
        </w:tc>
      </w:tr>
      <w:tr w:rsidR="008F46C9" w:rsidRPr="007F017F" w14:paraId="36642A64" w14:textId="77777777" w:rsidTr="00031092">
        <w:tc>
          <w:tcPr>
            <w:tcW w:w="2515" w:type="dxa"/>
          </w:tcPr>
          <w:p w14:paraId="058ECA88" w14:textId="77777777" w:rsidR="008F46C9" w:rsidRPr="007F017F" w:rsidRDefault="008F46C9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</w:t>
            </w:r>
          </w:p>
        </w:tc>
        <w:tc>
          <w:tcPr>
            <w:tcW w:w="6835" w:type="dxa"/>
          </w:tcPr>
          <w:p w14:paraId="4E03A769" w14:textId="6D276600" w:rsidR="00A40DFB" w:rsidRPr="002513DC" w:rsidRDefault="00A40DFB" w:rsidP="00A40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Mental status: Alert and Oriented x3</w:t>
            </w:r>
          </w:p>
          <w:p w14:paraId="7D3A38AA" w14:textId="3C8726A0" w:rsidR="00A40DFB" w:rsidRPr="002513DC" w:rsidRDefault="00A40DFB" w:rsidP="00A40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NPRS</w:t>
            </w:r>
          </w:p>
          <w:p w14:paraId="3D9CC393" w14:textId="18179AFF" w:rsidR="00A40DFB" w:rsidRPr="002513DC" w:rsidRDefault="00A40DFB" w:rsidP="00A40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Wound status</w:t>
            </w:r>
          </w:p>
          <w:p w14:paraId="4207B4F2" w14:textId="4BA81220" w:rsidR="00A40DFB" w:rsidRPr="002513DC" w:rsidRDefault="00A40DFB" w:rsidP="00A40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Swelling</w:t>
            </w:r>
          </w:p>
          <w:p w14:paraId="3CB579E3" w14:textId="795F98BC" w:rsidR="00A40DFB" w:rsidRPr="002513DC" w:rsidRDefault="00A40DFB" w:rsidP="00A40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P/AAROM of knee</w:t>
            </w:r>
          </w:p>
          <w:p w14:paraId="1911C85E" w14:textId="5D02F2E6" w:rsidR="00A40DFB" w:rsidRPr="002513DC" w:rsidRDefault="00A40DFB" w:rsidP="00A40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Post-anesthesia sensory motor screening</w:t>
            </w:r>
          </w:p>
          <w:p w14:paraId="43B94A4C" w14:textId="4446781D" w:rsidR="008F46C9" w:rsidRPr="00B25F70" w:rsidRDefault="00A40DFB" w:rsidP="00A40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Functional status including ability to manage brace</w:t>
            </w:r>
          </w:p>
        </w:tc>
      </w:tr>
      <w:tr w:rsidR="008F46C9" w:rsidRPr="007F017F" w14:paraId="6D1594B9" w14:textId="77777777" w:rsidTr="00031092">
        <w:tc>
          <w:tcPr>
            <w:tcW w:w="2515" w:type="dxa"/>
          </w:tcPr>
          <w:p w14:paraId="3BBAFD91" w14:textId="77777777" w:rsidR="008F46C9" w:rsidRPr="007F017F" w:rsidRDefault="008F46C9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Treatment Recommendations</w:t>
            </w:r>
          </w:p>
        </w:tc>
        <w:tc>
          <w:tcPr>
            <w:tcW w:w="6835" w:type="dxa"/>
          </w:tcPr>
          <w:p w14:paraId="79B8CCB0" w14:textId="25A48E37" w:rsidR="00A40DFB" w:rsidRPr="002513DC" w:rsidRDefault="008F46C9" w:rsidP="00A40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A40DFB" w:rsidRPr="002513DC">
              <w:rPr>
                <w:rFonts w:ascii="Arial" w:eastAsia="Times New Roman" w:hAnsi="Arial" w:cs="Arial"/>
                <w:color w:val="000000"/>
              </w:rPr>
              <w:t xml:space="preserve"> Transfer training</w:t>
            </w:r>
          </w:p>
          <w:p w14:paraId="419179AB" w14:textId="0E40DA5F" w:rsidR="00A40DFB" w:rsidRPr="002513DC" w:rsidRDefault="00A40DFB" w:rsidP="00A40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Gait training WBAT with assistive device on level surfaces and stairs</w:t>
            </w:r>
          </w:p>
          <w:p w14:paraId="04F5672C" w14:textId="6641CA5A" w:rsidR="00A40DFB" w:rsidRPr="002513DC" w:rsidRDefault="00A40DFB" w:rsidP="00A40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*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Patient education:</w:t>
            </w:r>
          </w:p>
          <w:p w14:paraId="5583B27D" w14:textId="703CFA8C" w:rsidR="00A40DFB" w:rsidRPr="00A40DFB" w:rsidRDefault="00A40DFB" w:rsidP="00A40DFB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FB">
              <w:rPr>
                <w:rFonts w:ascii="Arial" w:eastAsia="Times New Roman" w:hAnsi="Arial" w:cs="Arial"/>
                <w:color w:val="000000"/>
              </w:rPr>
              <w:t>Edema management</w:t>
            </w:r>
          </w:p>
          <w:p w14:paraId="38634565" w14:textId="768CC293" w:rsidR="00A40DFB" w:rsidRPr="00A40DFB" w:rsidRDefault="00A40DFB" w:rsidP="00A40DFB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FB">
              <w:rPr>
                <w:rFonts w:ascii="Arial" w:eastAsia="Times New Roman" w:hAnsi="Arial" w:cs="Arial"/>
                <w:color w:val="000000"/>
              </w:rPr>
              <w:t>Activity modification</w:t>
            </w:r>
          </w:p>
          <w:p w14:paraId="536A0151" w14:textId="321800A3" w:rsidR="00A40DFB" w:rsidRPr="00A40DFB" w:rsidRDefault="00A40DFB" w:rsidP="00A40DFB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FB">
              <w:rPr>
                <w:rFonts w:ascii="Arial" w:eastAsia="Times New Roman" w:hAnsi="Arial" w:cs="Arial"/>
                <w:color w:val="000000"/>
              </w:rPr>
              <w:t xml:space="preserve">Brace </w:t>
            </w:r>
            <w:proofErr w:type="gramStart"/>
            <w:r w:rsidRPr="00A40DFB">
              <w:rPr>
                <w:rFonts w:ascii="Arial" w:eastAsia="Times New Roman" w:hAnsi="Arial" w:cs="Arial"/>
                <w:color w:val="000000"/>
              </w:rPr>
              <w:t>management</w:t>
            </w:r>
            <w:proofErr w:type="gramEnd"/>
          </w:p>
          <w:p w14:paraId="24C16129" w14:textId="67B8EC47" w:rsidR="00A40DFB" w:rsidRPr="00A40DFB" w:rsidRDefault="00A40DFB" w:rsidP="00A40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* </w:t>
            </w:r>
            <w:r w:rsidRPr="00A40DFB">
              <w:rPr>
                <w:rFonts w:ascii="Arial" w:eastAsia="Times New Roman" w:hAnsi="Arial" w:cs="Arial"/>
                <w:color w:val="000000"/>
              </w:rPr>
              <w:t>Initiate and emphasize importance of HEP</w:t>
            </w:r>
          </w:p>
          <w:p w14:paraId="29B9287B" w14:textId="3A26180F" w:rsidR="00A40DFB" w:rsidRPr="00A40DFB" w:rsidRDefault="00A40DFB" w:rsidP="00A40DFB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FB">
              <w:rPr>
                <w:rFonts w:ascii="Arial" w:eastAsia="Times New Roman" w:hAnsi="Arial" w:cs="Arial"/>
                <w:color w:val="000000"/>
              </w:rPr>
              <w:t>Quadriceps sets, gluteal sets, ankle pumps,</w:t>
            </w:r>
          </w:p>
          <w:p w14:paraId="3F52AE35" w14:textId="65B97C2B" w:rsidR="00A40DFB" w:rsidRPr="00A40DFB" w:rsidRDefault="00A40DFB" w:rsidP="00A40DFB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FB">
              <w:rPr>
                <w:rFonts w:ascii="Arial" w:eastAsia="Times New Roman" w:hAnsi="Arial" w:cs="Arial"/>
                <w:color w:val="000000"/>
              </w:rPr>
              <w:t>Seated knee AAROM</w:t>
            </w:r>
          </w:p>
          <w:p w14:paraId="61F1F195" w14:textId="5A893E1C" w:rsidR="00A40DFB" w:rsidRPr="00A40DFB" w:rsidRDefault="00A40DFB" w:rsidP="00A40DFB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FB">
              <w:rPr>
                <w:rFonts w:ascii="Arial" w:eastAsia="Times New Roman" w:hAnsi="Arial" w:cs="Arial"/>
                <w:color w:val="000000"/>
              </w:rPr>
              <w:t xml:space="preserve">Straight leg </w:t>
            </w:r>
            <w:proofErr w:type="gramStart"/>
            <w:r w:rsidRPr="00A40DFB">
              <w:rPr>
                <w:rFonts w:ascii="Arial" w:eastAsia="Times New Roman" w:hAnsi="Arial" w:cs="Arial"/>
                <w:color w:val="000000"/>
              </w:rPr>
              <w:t>raise</w:t>
            </w:r>
            <w:proofErr w:type="gramEnd"/>
            <w:r w:rsidRPr="00A40DFB">
              <w:rPr>
                <w:rFonts w:ascii="Arial" w:eastAsia="Times New Roman" w:hAnsi="Arial" w:cs="Arial"/>
                <w:color w:val="000000"/>
              </w:rPr>
              <w:t xml:space="preserve"> with brace locked in extension, if able</w:t>
            </w:r>
          </w:p>
          <w:p w14:paraId="75919532" w14:textId="70856E52" w:rsidR="008F46C9" w:rsidRPr="007F017F" w:rsidRDefault="00A40DFB" w:rsidP="00A40DF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40DFB">
              <w:rPr>
                <w:rFonts w:ascii="Arial" w:eastAsia="Times New Roman" w:hAnsi="Arial" w:cs="Arial"/>
                <w:color w:val="000000"/>
              </w:rPr>
              <w:t>Passive knee extension with towel roll under heel</w:t>
            </w:r>
          </w:p>
        </w:tc>
      </w:tr>
      <w:tr w:rsidR="008F46C9" w:rsidRPr="007F017F" w14:paraId="2512CCF9" w14:textId="77777777" w:rsidTr="00031092">
        <w:tc>
          <w:tcPr>
            <w:tcW w:w="2515" w:type="dxa"/>
          </w:tcPr>
          <w:p w14:paraId="6FF77D42" w14:textId="612960E2" w:rsidR="008F46C9" w:rsidRPr="007F017F" w:rsidRDefault="008F46C9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Criteria for </w:t>
            </w:r>
            <w:r w:rsidR="00A40DFB">
              <w:rPr>
                <w:rFonts w:ascii="Arial" w:hAnsi="Arial" w:cs="Arial"/>
              </w:rPr>
              <w:t>Discharge</w:t>
            </w:r>
          </w:p>
        </w:tc>
        <w:tc>
          <w:tcPr>
            <w:tcW w:w="6835" w:type="dxa"/>
          </w:tcPr>
          <w:p w14:paraId="368C9342" w14:textId="6D3044FF" w:rsidR="00A40DFB" w:rsidRPr="002513DC" w:rsidRDefault="008F46C9" w:rsidP="00A40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A40DFB" w:rsidRPr="002513DC">
              <w:rPr>
                <w:rFonts w:ascii="Arial" w:eastAsia="Times New Roman" w:hAnsi="Arial" w:cs="Arial"/>
                <w:color w:val="000000"/>
              </w:rPr>
              <w:t xml:space="preserve"> Independent ambulation with appropriate assistive device on level surfaces and stairs</w:t>
            </w:r>
          </w:p>
          <w:p w14:paraId="49FA1741" w14:textId="2DBA44E3" w:rsidR="00A40DFB" w:rsidRPr="002513DC" w:rsidRDefault="00A40DFB" w:rsidP="00A40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Independent brace management</w:t>
            </w:r>
          </w:p>
          <w:p w14:paraId="1A5AEF02" w14:textId="18050652" w:rsidR="00A40DFB" w:rsidRPr="002513DC" w:rsidRDefault="00A40DFB" w:rsidP="00A40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Independent with transfers</w:t>
            </w:r>
          </w:p>
          <w:p w14:paraId="2D8FE3C3" w14:textId="3599D00C" w:rsidR="00A40DFB" w:rsidRPr="002513DC" w:rsidRDefault="00A40DFB" w:rsidP="00A40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Independent with HEP</w:t>
            </w:r>
          </w:p>
          <w:p w14:paraId="11386003" w14:textId="6E092F19" w:rsidR="008F46C9" w:rsidRPr="002513DC" w:rsidRDefault="00A40DFB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8F46C9" w:rsidRPr="002513DC">
              <w:rPr>
                <w:rFonts w:ascii="Arial" w:eastAsia="Times New Roman" w:hAnsi="Arial" w:cs="Arial"/>
                <w:color w:val="000000"/>
              </w:rPr>
              <w:t xml:space="preserve"> Independent with ADLs</w:t>
            </w:r>
          </w:p>
          <w:p w14:paraId="3AC7FBC7" w14:textId="2698F87F" w:rsidR="008F46C9" w:rsidRPr="00B25F70" w:rsidRDefault="00A40DFB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8F46C9" w:rsidRPr="002513DC">
              <w:rPr>
                <w:rFonts w:ascii="Arial" w:eastAsia="Times New Roman" w:hAnsi="Arial" w:cs="Arial"/>
                <w:color w:val="000000"/>
              </w:rPr>
              <w:t xml:space="preserve"> Independent with home exercise program (HEP)</w:t>
            </w:r>
          </w:p>
        </w:tc>
      </w:tr>
    </w:tbl>
    <w:p w14:paraId="0AA435A5" w14:textId="77777777" w:rsidR="008F46C9" w:rsidRDefault="008F46C9"/>
    <w:p w14:paraId="5A51AE34" w14:textId="132ED184" w:rsidR="005071B3" w:rsidRDefault="005071B3" w:rsidP="00A40DFB">
      <w:pPr>
        <w:rPr>
          <w:rFonts w:ascii="Arial" w:hAnsi="Arial" w:cs="Arial"/>
          <w:b/>
          <w:bCs/>
          <w:u w:val="single"/>
        </w:rPr>
      </w:pPr>
      <w:r>
        <w:br/>
      </w:r>
    </w:p>
    <w:p w14:paraId="5C21AE76" w14:textId="5968BC8B" w:rsidR="005071B3" w:rsidRDefault="005071B3" w:rsidP="00A40DFB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076815BC" w14:textId="5F6C56FA" w:rsidR="00A40DFB" w:rsidRPr="007F017F" w:rsidRDefault="00A40DFB" w:rsidP="00A40DFB">
      <w:pPr>
        <w:rPr>
          <w:rFonts w:ascii="Arial" w:hAnsi="Arial" w:cs="Arial"/>
        </w:rPr>
      </w:pPr>
      <w:r w:rsidRPr="007F017F">
        <w:rPr>
          <w:rFonts w:ascii="Arial" w:hAnsi="Arial" w:cs="Arial"/>
          <w:b/>
          <w:bCs/>
          <w:u w:val="single"/>
        </w:rPr>
        <w:lastRenderedPageBreak/>
        <w:t>Phase I, 0-</w:t>
      </w:r>
      <w:r>
        <w:rPr>
          <w:rFonts w:ascii="Arial" w:hAnsi="Arial" w:cs="Arial"/>
          <w:b/>
          <w:bCs/>
          <w:u w:val="single"/>
        </w:rPr>
        <w:t>2</w:t>
      </w:r>
      <w:r w:rsidRPr="007F017F">
        <w:rPr>
          <w:rFonts w:ascii="Arial" w:hAnsi="Arial" w:cs="Arial"/>
          <w:b/>
          <w:bCs/>
          <w:u w:val="single"/>
        </w:rPr>
        <w:t xml:space="preserve"> weeks</w:t>
      </w:r>
      <w:r w:rsidRPr="007F017F">
        <w:rPr>
          <w:rFonts w:ascii="Arial" w:hAnsi="Arial" w:cs="Arial"/>
        </w:rPr>
        <w:t xml:space="preserve">. </w:t>
      </w:r>
      <w:r w:rsidR="00B17B73">
        <w:rPr>
          <w:rFonts w:ascii="Arial" w:eastAsia="Times New Roman" w:hAnsi="Arial" w:cs="Arial"/>
          <w:color w:val="000000"/>
        </w:rPr>
        <w:t xml:space="preserve"> Pain and edema control, start flexibility and strengthening exercises.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A40DFB" w:rsidRPr="007F017F" w14:paraId="078EC1C1" w14:textId="77777777" w:rsidTr="00031092">
        <w:tc>
          <w:tcPr>
            <w:tcW w:w="2515" w:type="dxa"/>
          </w:tcPr>
          <w:p w14:paraId="3F168D36" w14:textId="77777777" w:rsidR="00A40DFB" w:rsidRPr="007F017F" w:rsidRDefault="00A40DFB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PRECAUTIONS</w:t>
            </w:r>
          </w:p>
        </w:tc>
        <w:tc>
          <w:tcPr>
            <w:tcW w:w="6835" w:type="dxa"/>
          </w:tcPr>
          <w:p w14:paraId="53C136CD" w14:textId="001026D8" w:rsidR="00B17B73" w:rsidRPr="002513DC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Do not put a pillow under the operated knee for comfort when elevating LE</w:t>
            </w:r>
          </w:p>
          <w:p w14:paraId="3660449E" w14:textId="100A5B6D" w:rsidR="00B17B73" w:rsidRPr="002513DC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Avoid active knee extension 0°</w:t>
            </w:r>
            <w:r>
              <w:rPr>
                <w:rFonts w:ascii="Arial" w:eastAsia="Times New Roman" w:hAnsi="Arial" w:cs="Arial"/>
                <w:color w:val="000000"/>
              </w:rPr>
              <w:t xml:space="preserve"> - </w:t>
            </w:r>
            <w:r w:rsidRPr="002513DC">
              <w:rPr>
                <w:rFonts w:ascii="Arial" w:eastAsia="Times New Roman" w:hAnsi="Arial" w:cs="Arial"/>
                <w:color w:val="000000"/>
              </w:rPr>
              <w:t>40°</w:t>
            </w:r>
            <w:r>
              <w:rPr>
                <w:rFonts w:ascii="Arial" w:eastAsia="Times New Roman" w:hAnsi="Arial" w:cs="Arial"/>
                <w:color w:val="000000"/>
              </w:rPr>
              <w:t xml:space="preserve"> (i.e. open chain exercises)</w:t>
            </w:r>
          </w:p>
          <w:p w14:paraId="26353BB0" w14:textId="66734060" w:rsidR="00B17B73" w:rsidRPr="002513DC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Avoid ambulation without brace locked at 0°</w:t>
            </w:r>
          </w:p>
          <w:p w14:paraId="633FA40E" w14:textId="5EF362F8" w:rsidR="00B17B73" w:rsidRPr="002513DC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Avoid heat application</w:t>
            </w:r>
          </w:p>
          <w:p w14:paraId="1B85941D" w14:textId="43D524C5" w:rsidR="00B17B73" w:rsidRPr="002513DC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Avoid prolonged standing/walking</w:t>
            </w:r>
          </w:p>
          <w:p w14:paraId="34E67121" w14:textId="69142701" w:rsidR="00A40DFB" w:rsidRPr="008F46C9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Avoid ambulating without crutches</w:t>
            </w:r>
          </w:p>
        </w:tc>
      </w:tr>
      <w:tr w:rsidR="00A40DFB" w:rsidRPr="007F017F" w14:paraId="1CB5567C" w14:textId="77777777" w:rsidTr="00031092">
        <w:tc>
          <w:tcPr>
            <w:tcW w:w="2515" w:type="dxa"/>
          </w:tcPr>
          <w:p w14:paraId="0AABB686" w14:textId="77777777" w:rsidR="00A40DFB" w:rsidRDefault="00A40DFB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Emphasize</w:t>
            </w:r>
          </w:p>
        </w:tc>
        <w:tc>
          <w:tcPr>
            <w:tcW w:w="6835" w:type="dxa"/>
          </w:tcPr>
          <w:p w14:paraId="6972777F" w14:textId="5B7EAC9E" w:rsidR="00B17B73" w:rsidRPr="002513DC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Patellar mobility</w:t>
            </w:r>
          </w:p>
          <w:p w14:paraId="675F3686" w14:textId="12CD6D39" w:rsidR="00B17B73" w:rsidRPr="002513DC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Full PROM knee extension</w:t>
            </w:r>
          </w:p>
          <w:p w14:paraId="4ABBA864" w14:textId="5A8C032F" w:rsidR="00B17B73" w:rsidRPr="002513DC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Improving quadriceps contraction</w:t>
            </w:r>
          </w:p>
          <w:p w14:paraId="1C37EBE2" w14:textId="17E2D7A2" w:rsidR="00B17B73" w:rsidRPr="002513DC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Controlling pain and swelling</w:t>
            </w:r>
          </w:p>
          <w:p w14:paraId="7A1F455F" w14:textId="3DD86BEA" w:rsidR="00A40DFB" w:rsidRPr="007F017F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Compliance with HEP and precautions</w:t>
            </w:r>
          </w:p>
        </w:tc>
      </w:tr>
      <w:tr w:rsidR="005071B3" w:rsidRPr="007F017F" w14:paraId="3308A937" w14:textId="77777777" w:rsidTr="00031092">
        <w:tc>
          <w:tcPr>
            <w:tcW w:w="2515" w:type="dxa"/>
          </w:tcPr>
          <w:p w14:paraId="3FEC45A7" w14:textId="4FDC634E" w:rsidR="005071B3" w:rsidRPr="005071B3" w:rsidRDefault="005071B3" w:rsidP="00031092">
            <w:pPr>
              <w:rPr>
                <w:rFonts w:ascii="Arial" w:hAnsi="Arial" w:cs="Arial"/>
                <w:b/>
                <w:bCs/>
              </w:rPr>
            </w:pPr>
            <w:r w:rsidRPr="005071B3">
              <w:rPr>
                <w:rFonts w:ascii="Arial" w:hAnsi="Arial" w:cs="Arial"/>
                <w:b/>
                <w:bCs/>
              </w:rPr>
              <w:t>Special Considerations</w:t>
            </w:r>
          </w:p>
        </w:tc>
        <w:tc>
          <w:tcPr>
            <w:tcW w:w="6835" w:type="dxa"/>
          </w:tcPr>
          <w:p w14:paraId="6638FB2C" w14:textId="2803C673" w:rsidR="005071B3" w:rsidRPr="005071B3" w:rsidRDefault="005071B3" w:rsidP="00B17B7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See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Appendix 1</w:t>
            </w:r>
            <w:r>
              <w:rPr>
                <w:rFonts w:ascii="Arial" w:eastAsia="Times New Roman" w:hAnsi="Arial" w:cs="Arial"/>
                <w:color w:val="000000"/>
              </w:rPr>
              <w:t xml:space="preserve"> for changes to weight bearing status and ROM restrictions based on any concomitant procedures performed (i.e. meniscal repair)</w:t>
            </w:r>
          </w:p>
        </w:tc>
      </w:tr>
      <w:tr w:rsidR="00A40DFB" w:rsidRPr="007F017F" w14:paraId="4E0FDE2F" w14:textId="77777777" w:rsidTr="00031092">
        <w:tc>
          <w:tcPr>
            <w:tcW w:w="2515" w:type="dxa"/>
          </w:tcPr>
          <w:p w14:paraId="43D3C198" w14:textId="77777777" w:rsidR="00A40DFB" w:rsidRPr="007F017F" w:rsidRDefault="00A40DFB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</w:t>
            </w:r>
          </w:p>
        </w:tc>
        <w:tc>
          <w:tcPr>
            <w:tcW w:w="6835" w:type="dxa"/>
          </w:tcPr>
          <w:p w14:paraId="6ECFF46F" w14:textId="4D54CE15" w:rsidR="00B17B73" w:rsidRPr="002513DC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LEFS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IKDC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SANE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ACL RSI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NPRS</w:t>
            </w:r>
          </w:p>
          <w:p w14:paraId="3AE13332" w14:textId="659CDD56" w:rsidR="00B17B73" w:rsidRPr="002513DC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Swelling</w:t>
            </w:r>
          </w:p>
          <w:p w14:paraId="6C75DC27" w14:textId="40FAD798" w:rsidR="00B17B73" w:rsidRPr="002513DC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Girth measurements</w:t>
            </w:r>
          </w:p>
          <w:p w14:paraId="008BBFF4" w14:textId="444F2755" w:rsidR="00B17B73" w:rsidRPr="002513DC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Gait and </w:t>
            </w:r>
            <w:r w:rsidRPr="002513DC">
              <w:rPr>
                <w:rFonts w:ascii="Arial" w:eastAsia="Times New Roman" w:hAnsi="Arial" w:cs="Arial"/>
                <w:color w:val="000000"/>
              </w:rPr>
              <w:t>Neurovascular assessment</w:t>
            </w:r>
          </w:p>
          <w:p w14:paraId="0C4FA9D1" w14:textId="5F907645" w:rsidR="00B17B73" w:rsidRPr="002513DC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Wound status</w:t>
            </w:r>
          </w:p>
          <w:p w14:paraId="673276EA" w14:textId="1E212220" w:rsidR="00B17B73" w:rsidRPr="002513DC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Patellar mobility</w:t>
            </w:r>
          </w:p>
          <w:p w14:paraId="1608D8FF" w14:textId="0A20958C" w:rsidR="00B17B73" w:rsidRPr="002513DC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Quality of quadriceps contraction</w:t>
            </w:r>
          </w:p>
          <w:p w14:paraId="6C7972AB" w14:textId="20C5FEAD" w:rsidR="00B17B73" w:rsidRPr="002513DC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LE AROM and PROM</w:t>
            </w:r>
          </w:p>
          <w:p w14:paraId="5BFDEAD9" w14:textId="24F61017" w:rsidR="00B17B73" w:rsidRPr="002513DC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Straight leg raise (</w:t>
            </w:r>
            <w:r w:rsidRPr="002513DC">
              <w:rPr>
                <w:rFonts w:ascii="Arial" w:eastAsia="Times New Roman" w:hAnsi="Arial" w:cs="Arial"/>
                <w:color w:val="000000"/>
              </w:rPr>
              <w:t>SLR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 supine</w:t>
            </w:r>
          </w:p>
          <w:p w14:paraId="1E340E28" w14:textId="6A94626B" w:rsidR="00A40DFB" w:rsidRPr="00B25F70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Single leg stance, when appropriate</w:t>
            </w:r>
          </w:p>
        </w:tc>
      </w:tr>
      <w:tr w:rsidR="00A40DFB" w:rsidRPr="007F017F" w14:paraId="330FD7E9" w14:textId="77777777" w:rsidTr="00031092">
        <w:tc>
          <w:tcPr>
            <w:tcW w:w="2515" w:type="dxa"/>
          </w:tcPr>
          <w:p w14:paraId="51CBA01E" w14:textId="77777777" w:rsidR="00A40DFB" w:rsidRPr="007F017F" w:rsidRDefault="00A40DFB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Treatment Recommendations</w:t>
            </w:r>
          </w:p>
        </w:tc>
        <w:tc>
          <w:tcPr>
            <w:tcW w:w="6835" w:type="dxa"/>
          </w:tcPr>
          <w:p w14:paraId="7814B25A" w14:textId="1B4E92C7" w:rsidR="00B17B73" w:rsidRPr="002513DC" w:rsidRDefault="00A40DFB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B17B73" w:rsidRPr="002513DC">
              <w:rPr>
                <w:rFonts w:ascii="Arial" w:eastAsia="Times New Roman" w:hAnsi="Arial" w:cs="Arial"/>
                <w:color w:val="000000"/>
              </w:rPr>
              <w:t xml:space="preserve"> Passive knee extension with towel under heel</w:t>
            </w:r>
          </w:p>
          <w:p w14:paraId="3C8D3D95" w14:textId="0CCE1F0B" w:rsidR="00B17B73" w:rsidRPr="002513DC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Quadriceps re-education: quadriceps sets with towel under knee with neuromuscular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513DC">
              <w:rPr>
                <w:rFonts w:ascii="Arial" w:eastAsia="Times New Roman" w:hAnsi="Arial" w:cs="Arial"/>
                <w:color w:val="000000"/>
              </w:rPr>
              <w:t>electric stimulation (NMES) or biofeedback</w:t>
            </w:r>
          </w:p>
          <w:p w14:paraId="118055B3" w14:textId="6A7B9430" w:rsidR="00B17B73" w:rsidRPr="002513DC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Patellar mobilization</w:t>
            </w:r>
          </w:p>
          <w:p w14:paraId="03645BF8" w14:textId="347101B9" w:rsidR="00B17B73" w:rsidRPr="002513DC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AROM knee flexion to tolerance, AAROM knee extension to 0°</w:t>
            </w:r>
          </w:p>
          <w:p w14:paraId="07F75B00" w14:textId="0FCCC9F5" w:rsidR="00B17B73" w:rsidRPr="002513DC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SLR in all planes</w:t>
            </w:r>
            <w:r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2513DC">
              <w:rPr>
                <w:rFonts w:ascii="Arial" w:eastAsia="Times New Roman" w:hAnsi="Arial" w:cs="Arial"/>
                <w:color w:val="000000"/>
              </w:rPr>
              <w:t>With brace locked at 0° in supine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  <w:p w14:paraId="376AC9E5" w14:textId="62A42058" w:rsidR="00B17B73" w:rsidRPr="002513DC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Hip progressive resistive exercises</w:t>
            </w:r>
          </w:p>
          <w:p w14:paraId="4A7C43D7" w14:textId="14C88D03" w:rsidR="00B17B73" w:rsidRPr="002513DC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Calf strengthening</w:t>
            </w:r>
            <w:r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Unilateral elastic band </w:t>
            </w:r>
            <w:r>
              <w:rPr>
                <w:rFonts w:ascii="Arial" w:eastAsia="Times New Roman" w:hAnsi="Arial" w:cs="Arial"/>
                <w:color w:val="000000"/>
              </w:rPr>
              <w:t>&amp;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bilateral calf raises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  <w:p w14:paraId="1C435C0F" w14:textId="79FCEE3D" w:rsidR="00B17B73" w:rsidRPr="002513DC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Leg press bilaterally in 80°-5° arc if knee flexion ROM &gt; 90°</w:t>
            </w:r>
          </w:p>
          <w:p w14:paraId="5F2F73D4" w14:textId="4DDF5528" w:rsidR="00B17B73" w:rsidRPr="002513DC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Initiate flexibility exercises</w:t>
            </w:r>
          </w:p>
          <w:p w14:paraId="3A7B77B0" w14:textId="2EB3BC76" w:rsidR="00B17B73" w:rsidRPr="002513DC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Proprioception board/balance system (bilateral WB)</w:t>
            </w:r>
          </w:p>
          <w:p w14:paraId="2DAB7574" w14:textId="1AEA5D01" w:rsidR="00B17B73" w:rsidRPr="002513DC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Stationary bicycle:</w:t>
            </w:r>
          </w:p>
          <w:p w14:paraId="25C5A6CE" w14:textId="17C89062" w:rsidR="00B17B73" w:rsidRPr="00B17B73" w:rsidRDefault="00B17B73" w:rsidP="00B17B73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B73">
              <w:rPr>
                <w:rFonts w:ascii="Arial" w:eastAsia="Times New Roman" w:hAnsi="Arial" w:cs="Arial"/>
                <w:color w:val="000000"/>
              </w:rPr>
              <w:t>Short (90mm) crank ergometry (requires knee flexion &gt; 85°)</w:t>
            </w:r>
          </w:p>
          <w:p w14:paraId="2A9CE123" w14:textId="0C069005" w:rsidR="00B17B73" w:rsidRPr="00B17B73" w:rsidRDefault="00B17B73" w:rsidP="00B17B73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B73">
              <w:rPr>
                <w:rFonts w:ascii="Arial" w:eastAsia="Times New Roman" w:hAnsi="Arial" w:cs="Arial"/>
                <w:color w:val="000000"/>
              </w:rPr>
              <w:t>Standard crank for ROM and/or cycle (requires 115° knee flexion)</w:t>
            </w:r>
          </w:p>
          <w:p w14:paraId="5F75CD4F" w14:textId="61EAED16" w:rsidR="00B17B73" w:rsidRPr="002513DC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Upper extremity ergometry, as tolerated</w:t>
            </w:r>
          </w:p>
          <w:p w14:paraId="45EE8FBA" w14:textId="7F1CD332" w:rsidR="00B17B73" w:rsidRPr="002513DC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Gait training with progressive WB</w:t>
            </w:r>
          </w:p>
          <w:p w14:paraId="6C0CAF1B" w14:textId="0F73F802" w:rsidR="00B17B73" w:rsidRPr="00B17B73" w:rsidRDefault="00B17B73" w:rsidP="00B17B73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B73">
              <w:rPr>
                <w:rFonts w:ascii="Arial" w:eastAsia="Times New Roman" w:hAnsi="Arial" w:cs="Arial"/>
                <w:color w:val="000000"/>
              </w:rPr>
              <w:t xml:space="preserve">Gradual progression with brace locked at 0° with </w:t>
            </w:r>
            <w:proofErr w:type="gramStart"/>
            <w:r w:rsidRPr="00B17B73">
              <w:rPr>
                <w:rFonts w:ascii="Arial" w:eastAsia="Times New Roman" w:hAnsi="Arial" w:cs="Arial"/>
                <w:color w:val="000000"/>
              </w:rPr>
              <w:t>crutches</w:t>
            </w:r>
            <w:proofErr w:type="gramEnd"/>
          </w:p>
          <w:p w14:paraId="384F5488" w14:textId="3671A979" w:rsidR="00B17B73" w:rsidRPr="002513DC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Edema management, e.g. cryotherapy (no submersion), elevation, gentle edema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513DC">
              <w:rPr>
                <w:rFonts w:ascii="Arial" w:eastAsia="Times New Roman" w:hAnsi="Arial" w:cs="Arial"/>
                <w:color w:val="000000"/>
              </w:rPr>
              <w:t>mobilization avoiding incision</w:t>
            </w:r>
          </w:p>
          <w:p w14:paraId="1531D046" w14:textId="2552AC96" w:rsidR="00A40DFB" w:rsidRPr="007F017F" w:rsidRDefault="00B17B73" w:rsidP="00B17B7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Progressive home exercise program</w:t>
            </w:r>
          </w:p>
        </w:tc>
      </w:tr>
      <w:tr w:rsidR="00A40DFB" w:rsidRPr="007F017F" w14:paraId="65F7AA9F" w14:textId="77777777" w:rsidTr="00031092">
        <w:tc>
          <w:tcPr>
            <w:tcW w:w="2515" w:type="dxa"/>
          </w:tcPr>
          <w:p w14:paraId="01DACE41" w14:textId="77777777" w:rsidR="00A40DFB" w:rsidRPr="007F017F" w:rsidRDefault="00A40DFB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for Advancement</w:t>
            </w:r>
          </w:p>
        </w:tc>
        <w:tc>
          <w:tcPr>
            <w:tcW w:w="6835" w:type="dxa"/>
          </w:tcPr>
          <w:p w14:paraId="567FBCFE" w14:textId="5EFEAD8D" w:rsidR="00B17B73" w:rsidRPr="002513DC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Ability to SLR without quadriceps lag or pain</w:t>
            </w:r>
          </w:p>
          <w:p w14:paraId="7D824638" w14:textId="32F31D7B" w:rsidR="00B17B73" w:rsidRPr="002513DC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Knee ROM 0°-90°</w:t>
            </w:r>
          </w:p>
          <w:p w14:paraId="1060A070" w14:textId="4A37E126" w:rsidR="00A40DFB" w:rsidRPr="00B25F70" w:rsidRDefault="00B17B73" w:rsidP="00B17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Pain and swelling controlled</w:t>
            </w:r>
          </w:p>
        </w:tc>
      </w:tr>
    </w:tbl>
    <w:p w14:paraId="3B123B83" w14:textId="2FC08928" w:rsidR="00B17B73" w:rsidRPr="007F017F" w:rsidRDefault="00B17B73" w:rsidP="00B17B73">
      <w:pPr>
        <w:rPr>
          <w:rFonts w:ascii="Arial" w:hAnsi="Arial" w:cs="Arial"/>
        </w:rPr>
      </w:pPr>
      <w:r w:rsidRPr="007F017F">
        <w:rPr>
          <w:rFonts w:ascii="Arial" w:hAnsi="Arial" w:cs="Arial"/>
          <w:b/>
          <w:bCs/>
          <w:u w:val="single"/>
        </w:rPr>
        <w:lastRenderedPageBreak/>
        <w:t>Phase I</w:t>
      </w:r>
      <w:r>
        <w:rPr>
          <w:rFonts w:ascii="Arial" w:hAnsi="Arial" w:cs="Arial"/>
          <w:b/>
          <w:bCs/>
          <w:u w:val="single"/>
        </w:rPr>
        <w:t>I</w:t>
      </w:r>
      <w:r w:rsidRPr="007F017F">
        <w:rPr>
          <w:rFonts w:ascii="Arial" w:hAnsi="Arial" w:cs="Arial"/>
          <w:b/>
          <w:bCs/>
          <w:u w:val="single"/>
        </w:rPr>
        <w:t xml:space="preserve">, </w:t>
      </w:r>
      <w:r>
        <w:rPr>
          <w:rFonts w:ascii="Arial" w:hAnsi="Arial" w:cs="Arial"/>
          <w:b/>
          <w:bCs/>
          <w:u w:val="single"/>
        </w:rPr>
        <w:t>2-6</w:t>
      </w:r>
      <w:r w:rsidRPr="007F017F">
        <w:rPr>
          <w:rFonts w:ascii="Arial" w:hAnsi="Arial" w:cs="Arial"/>
          <w:b/>
          <w:bCs/>
          <w:u w:val="single"/>
        </w:rPr>
        <w:t xml:space="preserve"> weeks</w:t>
      </w:r>
      <w:r w:rsidRPr="007F017F">
        <w:rPr>
          <w:rFonts w:ascii="Arial" w:hAnsi="Arial" w:cs="Arial"/>
        </w:rPr>
        <w:t xml:space="preserve">. </w:t>
      </w:r>
      <w:r w:rsidR="00075F3A">
        <w:rPr>
          <w:rFonts w:ascii="Arial" w:hAnsi="Arial" w:cs="Arial"/>
        </w:rPr>
        <w:t xml:space="preserve"> Progressive strengthening while protecting the repair.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B17B73" w:rsidRPr="007F017F" w14:paraId="5E39BC47" w14:textId="77777777" w:rsidTr="00031092">
        <w:tc>
          <w:tcPr>
            <w:tcW w:w="2515" w:type="dxa"/>
          </w:tcPr>
          <w:p w14:paraId="4581F358" w14:textId="77777777" w:rsidR="00B17B73" w:rsidRPr="007F017F" w:rsidRDefault="00B17B73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PRECAUTIONS</w:t>
            </w:r>
          </w:p>
        </w:tc>
        <w:tc>
          <w:tcPr>
            <w:tcW w:w="6835" w:type="dxa"/>
          </w:tcPr>
          <w:p w14:paraId="2561603F" w14:textId="77777777" w:rsidR="00B17B73" w:rsidRPr="002513DC" w:rsidRDefault="00B17B73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Do not put a pillow under the operated knee for comfort when elevating LE</w:t>
            </w:r>
          </w:p>
          <w:p w14:paraId="23B60C3B" w14:textId="77777777" w:rsidR="00B17B73" w:rsidRPr="002513DC" w:rsidRDefault="00B17B73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Avoid active knee extension 0°</w:t>
            </w:r>
            <w:r>
              <w:rPr>
                <w:rFonts w:ascii="Arial" w:eastAsia="Times New Roman" w:hAnsi="Arial" w:cs="Arial"/>
                <w:color w:val="000000"/>
              </w:rPr>
              <w:t xml:space="preserve"> - </w:t>
            </w:r>
            <w:r w:rsidRPr="002513DC">
              <w:rPr>
                <w:rFonts w:ascii="Arial" w:eastAsia="Times New Roman" w:hAnsi="Arial" w:cs="Arial"/>
                <w:color w:val="000000"/>
              </w:rPr>
              <w:t>40°</w:t>
            </w:r>
            <w:r>
              <w:rPr>
                <w:rFonts w:ascii="Arial" w:eastAsia="Times New Roman" w:hAnsi="Arial" w:cs="Arial"/>
                <w:color w:val="000000"/>
              </w:rPr>
              <w:t xml:space="preserve"> (i.e. open chain exercises)</w:t>
            </w:r>
          </w:p>
          <w:p w14:paraId="1A0007E1" w14:textId="42D176AB" w:rsidR="00B17B73" w:rsidRPr="002513DC" w:rsidRDefault="00B17B73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92C9A" w:rsidRPr="002513DC">
              <w:rPr>
                <w:rFonts w:ascii="Arial" w:eastAsia="Times New Roman" w:hAnsi="Arial" w:cs="Arial"/>
                <w:color w:val="000000"/>
              </w:rPr>
              <w:t xml:space="preserve">Monitor tolerance to load, frequency, </w:t>
            </w:r>
            <w:proofErr w:type="gramStart"/>
            <w:r w:rsidR="00A92C9A" w:rsidRPr="002513DC">
              <w:rPr>
                <w:rFonts w:ascii="Arial" w:eastAsia="Times New Roman" w:hAnsi="Arial" w:cs="Arial"/>
                <w:color w:val="000000"/>
              </w:rPr>
              <w:t>intensity</w:t>
            </w:r>
            <w:proofErr w:type="gramEnd"/>
            <w:r w:rsidR="00A92C9A" w:rsidRPr="002513DC">
              <w:rPr>
                <w:rFonts w:ascii="Arial" w:eastAsia="Times New Roman" w:hAnsi="Arial" w:cs="Arial"/>
                <w:color w:val="000000"/>
              </w:rPr>
              <w:t xml:space="preserve"> and duration</w:t>
            </w:r>
          </w:p>
          <w:p w14:paraId="0E3B116B" w14:textId="77777777" w:rsidR="00B17B73" w:rsidRPr="002513DC" w:rsidRDefault="00B17B73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Avoid heat application</w:t>
            </w:r>
          </w:p>
          <w:p w14:paraId="0B17DEB6" w14:textId="77777777" w:rsidR="00B17B73" w:rsidRPr="002513DC" w:rsidRDefault="00B17B73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Avoid prolonged standing/walking</w:t>
            </w:r>
          </w:p>
          <w:p w14:paraId="2EC4CA19" w14:textId="10783CEE" w:rsidR="00B17B73" w:rsidRDefault="00B17B73" w:rsidP="0003109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Do not wean off crutches until sufficient control </w:t>
            </w:r>
            <w:r w:rsidR="00A92C9A">
              <w:rPr>
                <w:rFonts w:ascii="Arial" w:eastAsia="Times New Roman" w:hAnsi="Arial" w:cs="Arial"/>
                <w:color w:val="000000"/>
              </w:rPr>
              <w:t>is obtained and gait is normalized</w:t>
            </w:r>
          </w:p>
          <w:p w14:paraId="2DC79F5F" w14:textId="0DB225E9" w:rsidR="00B17B73" w:rsidRPr="008F46C9" w:rsidRDefault="00A92C9A" w:rsidP="00A92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="00B17B73" w:rsidRPr="002513DC">
              <w:rPr>
                <w:rFonts w:ascii="Arial" w:eastAsia="Times New Roman" w:hAnsi="Arial" w:cs="Arial"/>
                <w:color w:val="000000"/>
              </w:rPr>
              <w:t>Avoid ascending/descending stairs reciprocally until adequate quadriceps control &amp;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B17B73" w:rsidRPr="002513DC">
              <w:rPr>
                <w:rFonts w:ascii="Arial" w:eastAsia="Times New Roman" w:hAnsi="Arial" w:cs="Arial"/>
                <w:color w:val="000000"/>
              </w:rPr>
              <w:t>lower extremity alignment</w:t>
            </w:r>
            <w:r>
              <w:rPr>
                <w:rFonts w:ascii="Arial" w:eastAsia="Times New Roman" w:hAnsi="Arial" w:cs="Arial"/>
                <w:color w:val="000000"/>
              </w:rPr>
              <w:t xml:space="preserve"> obtained</w:t>
            </w:r>
          </w:p>
        </w:tc>
      </w:tr>
      <w:tr w:rsidR="00B17B73" w:rsidRPr="007F017F" w14:paraId="41FFB1B3" w14:textId="77777777" w:rsidTr="00031092">
        <w:tc>
          <w:tcPr>
            <w:tcW w:w="2515" w:type="dxa"/>
          </w:tcPr>
          <w:p w14:paraId="67F8D58B" w14:textId="77777777" w:rsidR="00B17B73" w:rsidRDefault="00B17B73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Emphasize</w:t>
            </w:r>
          </w:p>
        </w:tc>
        <w:tc>
          <w:tcPr>
            <w:tcW w:w="6835" w:type="dxa"/>
          </w:tcPr>
          <w:p w14:paraId="7DDF4ED7" w14:textId="2BD705FE" w:rsidR="00A92C9A" w:rsidRPr="002513DC" w:rsidRDefault="00A92C9A" w:rsidP="00A92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Knee ROM</w:t>
            </w:r>
          </w:p>
          <w:p w14:paraId="7AE09905" w14:textId="70A21B46" w:rsidR="00A92C9A" w:rsidRPr="002513DC" w:rsidRDefault="00A92C9A" w:rsidP="00A92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Patella mobility</w:t>
            </w:r>
          </w:p>
          <w:p w14:paraId="155B4C08" w14:textId="2FC847BD" w:rsidR="00A92C9A" w:rsidRPr="002513DC" w:rsidRDefault="00A92C9A" w:rsidP="00A92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Quadriceps contraction</w:t>
            </w:r>
          </w:p>
          <w:p w14:paraId="6A808214" w14:textId="6FAC56A5" w:rsidR="00A92C9A" w:rsidRPr="002513DC" w:rsidRDefault="00A92C9A" w:rsidP="00A92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Normalizing gait pattern</w:t>
            </w:r>
          </w:p>
          <w:p w14:paraId="7861261A" w14:textId="20C10833" w:rsidR="00B17B73" w:rsidRPr="007F017F" w:rsidRDefault="00A92C9A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Activity level to match response and ability</w:t>
            </w:r>
          </w:p>
        </w:tc>
      </w:tr>
      <w:tr w:rsidR="005071B3" w:rsidRPr="007F017F" w14:paraId="3C01256A" w14:textId="77777777" w:rsidTr="00031092">
        <w:tc>
          <w:tcPr>
            <w:tcW w:w="2515" w:type="dxa"/>
          </w:tcPr>
          <w:p w14:paraId="211A4823" w14:textId="2385CC49" w:rsidR="005071B3" w:rsidRDefault="005071B3" w:rsidP="005071B3">
            <w:pPr>
              <w:rPr>
                <w:rFonts w:ascii="Arial" w:hAnsi="Arial" w:cs="Arial"/>
              </w:rPr>
            </w:pPr>
            <w:r w:rsidRPr="005071B3">
              <w:rPr>
                <w:rFonts w:ascii="Arial" w:hAnsi="Arial" w:cs="Arial"/>
                <w:b/>
                <w:bCs/>
              </w:rPr>
              <w:t>Special Considerations</w:t>
            </w:r>
          </w:p>
        </w:tc>
        <w:tc>
          <w:tcPr>
            <w:tcW w:w="6835" w:type="dxa"/>
          </w:tcPr>
          <w:p w14:paraId="084E3984" w14:textId="5EFACCBB" w:rsidR="005071B3" w:rsidRDefault="005071B3" w:rsidP="005071B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See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Appendix 1</w:t>
            </w:r>
            <w:r>
              <w:rPr>
                <w:rFonts w:ascii="Arial" w:eastAsia="Times New Roman" w:hAnsi="Arial" w:cs="Arial"/>
                <w:color w:val="000000"/>
              </w:rPr>
              <w:t xml:space="preserve"> for changes to weight bearing status and ROM restrictions based on any concomitant procedures performed (i.e. meniscal repair)</w:t>
            </w:r>
          </w:p>
        </w:tc>
      </w:tr>
      <w:tr w:rsidR="00B17B73" w:rsidRPr="007F017F" w14:paraId="54B236C4" w14:textId="77777777" w:rsidTr="00031092">
        <w:tc>
          <w:tcPr>
            <w:tcW w:w="2515" w:type="dxa"/>
          </w:tcPr>
          <w:p w14:paraId="0950FC6B" w14:textId="77777777" w:rsidR="00B17B73" w:rsidRPr="007F017F" w:rsidRDefault="00B17B73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</w:t>
            </w:r>
          </w:p>
        </w:tc>
        <w:tc>
          <w:tcPr>
            <w:tcW w:w="6835" w:type="dxa"/>
          </w:tcPr>
          <w:p w14:paraId="02F046ED" w14:textId="77777777" w:rsidR="00B17B73" w:rsidRPr="002513DC" w:rsidRDefault="00B17B73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LEFS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IKDC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SANE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ACL RSI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NPRS</w:t>
            </w:r>
          </w:p>
          <w:p w14:paraId="56DDB276" w14:textId="77777777" w:rsidR="00B17B73" w:rsidRPr="002513DC" w:rsidRDefault="00B17B73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Swelling</w:t>
            </w:r>
          </w:p>
          <w:p w14:paraId="121433D6" w14:textId="77777777" w:rsidR="00B17B73" w:rsidRPr="002513DC" w:rsidRDefault="00B17B73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Girth measurements</w:t>
            </w:r>
          </w:p>
          <w:p w14:paraId="2C15507E" w14:textId="77777777" w:rsidR="00B17B73" w:rsidRPr="002513DC" w:rsidRDefault="00B17B73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Gait and </w:t>
            </w:r>
            <w:r w:rsidRPr="002513DC">
              <w:rPr>
                <w:rFonts w:ascii="Arial" w:eastAsia="Times New Roman" w:hAnsi="Arial" w:cs="Arial"/>
                <w:color w:val="000000"/>
              </w:rPr>
              <w:t>Neurovascular assessment</w:t>
            </w:r>
          </w:p>
          <w:p w14:paraId="48BDAAA5" w14:textId="77777777" w:rsidR="00B17B73" w:rsidRPr="002513DC" w:rsidRDefault="00B17B73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Wound status</w:t>
            </w:r>
          </w:p>
          <w:p w14:paraId="2F48509D" w14:textId="77777777" w:rsidR="00B17B73" w:rsidRPr="002513DC" w:rsidRDefault="00B17B73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Patellar mobility</w:t>
            </w:r>
          </w:p>
          <w:p w14:paraId="04495441" w14:textId="77777777" w:rsidR="00B17B73" w:rsidRPr="002513DC" w:rsidRDefault="00B17B73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Quality of quadriceps contraction</w:t>
            </w:r>
          </w:p>
          <w:p w14:paraId="0C320474" w14:textId="77777777" w:rsidR="00B17B73" w:rsidRPr="002513DC" w:rsidRDefault="00B17B73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LE AROM and PROM</w:t>
            </w:r>
          </w:p>
          <w:p w14:paraId="75E18A83" w14:textId="77777777" w:rsidR="00B17B73" w:rsidRPr="002513DC" w:rsidRDefault="00B17B73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Straight leg raise (</w:t>
            </w:r>
            <w:r w:rsidRPr="002513DC">
              <w:rPr>
                <w:rFonts w:ascii="Arial" w:eastAsia="Times New Roman" w:hAnsi="Arial" w:cs="Arial"/>
                <w:color w:val="000000"/>
              </w:rPr>
              <w:t>SLR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 supine</w:t>
            </w:r>
          </w:p>
          <w:p w14:paraId="688BC284" w14:textId="77777777" w:rsidR="00B17B73" w:rsidRPr="00B25F70" w:rsidRDefault="00B17B73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Single leg stance, when appropriate</w:t>
            </w:r>
          </w:p>
        </w:tc>
      </w:tr>
      <w:tr w:rsidR="00B17B73" w:rsidRPr="007F017F" w14:paraId="6046E75C" w14:textId="77777777" w:rsidTr="00031092">
        <w:tc>
          <w:tcPr>
            <w:tcW w:w="2515" w:type="dxa"/>
          </w:tcPr>
          <w:p w14:paraId="53EBDDDC" w14:textId="77777777" w:rsidR="00B17B73" w:rsidRPr="007F017F" w:rsidRDefault="00B17B73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Treatment Recommendations</w:t>
            </w:r>
          </w:p>
        </w:tc>
        <w:tc>
          <w:tcPr>
            <w:tcW w:w="6835" w:type="dxa"/>
          </w:tcPr>
          <w:p w14:paraId="08774688" w14:textId="77777777" w:rsidR="00075F3A" w:rsidRPr="002513DC" w:rsidRDefault="00075F3A" w:rsidP="00075F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Passive knee extension with towel under heel</w:t>
            </w:r>
          </w:p>
          <w:p w14:paraId="62D99636" w14:textId="77777777" w:rsidR="00075F3A" w:rsidRPr="002513DC" w:rsidRDefault="00075F3A" w:rsidP="00075F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Quadriceps re-education: quadriceps sets with towel under knee with neuromuscular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513DC">
              <w:rPr>
                <w:rFonts w:ascii="Arial" w:eastAsia="Times New Roman" w:hAnsi="Arial" w:cs="Arial"/>
                <w:color w:val="000000"/>
              </w:rPr>
              <w:t>electric stimulation (NMES) or biofeedback</w:t>
            </w:r>
          </w:p>
          <w:p w14:paraId="50648868" w14:textId="77777777" w:rsidR="00075F3A" w:rsidRPr="002513DC" w:rsidRDefault="00075F3A" w:rsidP="00075F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Patellar mobilization</w:t>
            </w:r>
          </w:p>
          <w:p w14:paraId="3BD1E21C" w14:textId="77777777" w:rsidR="00075F3A" w:rsidRPr="002513DC" w:rsidRDefault="00075F3A" w:rsidP="00075F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AROM knee flexion to tolerance, AAROM knee extension to 0°</w:t>
            </w:r>
          </w:p>
          <w:p w14:paraId="0A0A361B" w14:textId="3AACE0F1" w:rsidR="00A92C9A" w:rsidRPr="002513DC" w:rsidRDefault="00075F3A" w:rsidP="00A92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92C9A" w:rsidRPr="002513DC">
              <w:rPr>
                <w:rFonts w:ascii="Arial" w:eastAsia="Times New Roman" w:hAnsi="Arial" w:cs="Arial"/>
                <w:color w:val="000000"/>
              </w:rPr>
              <w:t>Progression from seated to standing (wall slides) to bike ROM</w:t>
            </w:r>
          </w:p>
          <w:p w14:paraId="44CA5963" w14:textId="0C6ED101" w:rsidR="00A92C9A" w:rsidRPr="002513DC" w:rsidRDefault="00075F3A" w:rsidP="00A92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A92C9A" w:rsidRPr="002513DC">
              <w:rPr>
                <w:rFonts w:ascii="Arial" w:eastAsia="Times New Roman" w:hAnsi="Arial" w:cs="Arial"/>
                <w:color w:val="000000"/>
              </w:rPr>
              <w:t xml:space="preserve"> Straight leg raises (SLR) PRE's in all planes</w:t>
            </w:r>
          </w:p>
          <w:p w14:paraId="21D411EB" w14:textId="595CF7C7" w:rsidR="00A92C9A" w:rsidRPr="00075F3A" w:rsidRDefault="00A92C9A" w:rsidP="00075F3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F3A">
              <w:rPr>
                <w:rFonts w:ascii="Arial" w:eastAsia="Times New Roman" w:hAnsi="Arial" w:cs="Arial"/>
                <w:color w:val="000000"/>
              </w:rPr>
              <w:t xml:space="preserve">With brace locked at 0° in supine until no extension lag </w:t>
            </w:r>
          </w:p>
          <w:p w14:paraId="5FC02DE0" w14:textId="231530E9" w:rsidR="00A92C9A" w:rsidRPr="00075F3A" w:rsidRDefault="00A92C9A" w:rsidP="00075F3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F3A">
              <w:rPr>
                <w:rFonts w:ascii="Arial" w:eastAsia="Times New Roman" w:hAnsi="Arial" w:cs="Arial"/>
                <w:color w:val="000000"/>
              </w:rPr>
              <w:t xml:space="preserve">Brace may be removed in other </w:t>
            </w:r>
            <w:proofErr w:type="gramStart"/>
            <w:r w:rsidRPr="00075F3A">
              <w:rPr>
                <w:rFonts w:ascii="Arial" w:eastAsia="Times New Roman" w:hAnsi="Arial" w:cs="Arial"/>
                <w:color w:val="000000"/>
              </w:rPr>
              <w:t>planes</w:t>
            </w:r>
            <w:proofErr w:type="gramEnd"/>
          </w:p>
          <w:p w14:paraId="6AACCB7B" w14:textId="7B0E747F" w:rsidR="00A92C9A" w:rsidRPr="002513DC" w:rsidRDefault="00075F3A" w:rsidP="00A92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A92C9A" w:rsidRPr="002513DC">
              <w:rPr>
                <w:rFonts w:ascii="Arial" w:eastAsia="Times New Roman" w:hAnsi="Arial" w:cs="Arial"/>
                <w:color w:val="000000"/>
              </w:rPr>
              <w:t xml:space="preserve"> Leg press bilaterally in 80°-5° arc if knee flexion ROM &gt; 90°</w:t>
            </w:r>
          </w:p>
          <w:p w14:paraId="0207171D" w14:textId="729FEA32" w:rsidR="00A92C9A" w:rsidRPr="00075F3A" w:rsidRDefault="00A92C9A" w:rsidP="00075F3A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F3A">
              <w:rPr>
                <w:rFonts w:ascii="Arial" w:eastAsia="Times New Roman" w:hAnsi="Arial" w:cs="Arial"/>
                <w:color w:val="000000"/>
              </w:rPr>
              <w:t>Progression from bilaterally</w:t>
            </w:r>
            <w:r w:rsidR="00075F3A">
              <w:rPr>
                <w:rFonts w:ascii="Arial" w:eastAsia="Times New Roman" w:hAnsi="Arial" w:cs="Arial"/>
                <w:color w:val="000000"/>
              </w:rPr>
              <w:t>,</w:t>
            </w:r>
            <w:r w:rsidRPr="00075F3A">
              <w:rPr>
                <w:rFonts w:ascii="Arial" w:eastAsia="Times New Roman" w:hAnsi="Arial" w:cs="Arial"/>
                <w:color w:val="000000"/>
              </w:rPr>
              <w:t xml:space="preserve"> to 2 up/1 down, to unilateral</w:t>
            </w:r>
          </w:p>
          <w:p w14:paraId="650E5673" w14:textId="1DDCD293" w:rsidR="00A92C9A" w:rsidRPr="002513DC" w:rsidRDefault="00075F3A" w:rsidP="00A92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A92C9A" w:rsidRPr="002513DC">
              <w:rPr>
                <w:rFonts w:ascii="Arial" w:eastAsia="Times New Roman" w:hAnsi="Arial" w:cs="Arial"/>
                <w:color w:val="000000"/>
              </w:rPr>
              <w:t xml:space="preserve"> Functional strengthening</w:t>
            </w:r>
          </w:p>
          <w:p w14:paraId="72176C58" w14:textId="1199FCB5" w:rsidR="00A92C9A" w:rsidRPr="00075F3A" w:rsidRDefault="00A92C9A" w:rsidP="00075F3A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F3A">
              <w:rPr>
                <w:rFonts w:ascii="Arial" w:eastAsia="Times New Roman" w:hAnsi="Arial" w:cs="Arial"/>
                <w:color w:val="000000"/>
              </w:rPr>
              <w:t xml:space="preserve">Mini squats </w:t>
            </w:r>
            <w:r w:rsidR="00075F3A">
              <w:rPr>
                <w:rFonts w:ascii="Arial" w:eastAsia="Times New Roman" w:hAnsi="Arial" w:cs="Arial"/>
                <w:color w:val="000000"/>
              </w:rPr>
              <w:t>up</w:t>
            </w:r>
            <w:r w:rsidRPr="00075F3A">
              <w:rPr>
                <w:rFonts w:ascii="Arial" w:eastAsia="Times New Roman" w:hAnsi="Arial" w:cs="Arial"/>
                <w:color w:val="000000"/>
              </w:rPr>
              <w:t xml:space="preserve"> to 0°-60°, initiating movement with </w:t>
            </w:r>
            <w:proofErr w:type="gramStart"/>
            <w:r w:rsidRPr="00075F3A">
              <w:rPr>
                <w:rFonts w:ascii="Arial" w:eastAsia="Times New Roman" w:hAnsi="Arial" w:cs="Arial"/>
                <w:color w:val="000000"/>
              </w:rPr>
              <w:t>hips</w:t>
            </w:r>
            <w:proofErr w:type="gramEnd"/>
          </w:p>
          <w:p w14:paraId="07A45266" w14:textId="685BFA63" w:rsidR="00A92C9A" w:rsidRPr="00075F3A" w:rsidRDefault="00A92C9A" w:rsidP="00075F3A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F3A">
              <w:rPr>
                <w:rFonts w:ascii="Arial" w:eastAsia="Times New Roman" w:hAnsi="Arial" w:cs="Arial"/>
                <w:color w:val="000000"/>
              </w:rPr>
              <w:t>Forward step-up progression starting with 2”-</w:t>
            </w:r>
            <w:proofErr w:type="gramStart"/>
            <w:r w:rsidRPr="00075F3A">
              <w:rPr>
                <w:rFonts w:ascii="Arial" w:eastAsia="Times New Roman" w:hAnsi="Arial" w:cs="Arial"/>
                <w:color w:val="000000"/>
              </w:rPr>
              <w:t>4</w:t>
            </w:r>
            <w:proofErr w:type="gramEnd"/>
            <w:r w:rsidRPr="00075F3A">
              <w:rPr>
                <w:rFonts w:ascii="Arial" w:eastAsia="Times New Roman" w:hAnsi="Arial" w:cs="Arial"/>
                <w:color w:val="000000"/>
              </w:rPr>
              <w:t>”</w:t>
            </w:r>
          </w:p>
          <w:p w14:paraId="45F9D238" w14:textId="7EA7ABA4" w:rsidR="00A92C9A" w:rsidRPr="002513DC" w:rsidRDefault="00075F3A" w:rsidP="00A92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A92C9A" w:rsidRPr="002513DC">
              <w:rPr>
                <w:rFonts w:ascii="Arial" w:eastAsia="Times New Roman" w:hAnsi="Arial" w:cs="Arial"/>
                <w:color w:val="000000"/>
              </w:rPr>
              <w:t xml:space="preserve"> Terminal knee extension in weight bearing</w:t>
            </w:r>
          </w:p>
          <w:p w14:paraId="28E45C9A" w14:textId="76C7ADFD" w:rsidR="00A92C9A" w:rsidRPr="002513DC" w:rsidRDefault="00075F3A" w:rsidP="00075F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A92C9A" w:rsidRPr="002513DC">
              <w:rPr>
                <w:rFonts w:ascii="Arial" w:eastAsia="Times New Roman" w:hAnsi="Arial" w:cs="Arial"/>
                <w:color w:val="000000"/>
              </w:rPr>
              <w:t xml:space="preserve"> Consider blood flow restriction (BFR) program </w:t>
            </w:r>
          </w:p>
          <w:p w14:paraId="5BC13BE3" w14:textId="499B7A6D" w:rsidR="00A92C9A" w:rsidRPr="002513DC" w:rsidRDefault="00075F3A" w:rsidP="00A92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A92C9A" w:rsidRPr="002513DC">
              <w:rPr>
                <w:rFonts w:ascii="Arial" w:eastAsia="Times New Roman" w:hAnsi="Arial" w:cs="Arial"/>
                <w:color w:val="000000"/>
              </w:rPr>
              <w:t xml:space="preserve"> Hip-gluteal progressive resistive exercises</w:t>
            </w:r>
          </w:p>
          <w:p w14:paraId="1F23594B" w14:textId="21BAA253" w:rsidR="00A92C9A" w:rsidRPr="00075F3A" w:rsidRDefault="00A92C9A" w:rsidP="00075F3A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F3A">
              <w:rPr>
                <w:rFonts w:ascii="Arial" w:eastAsia="Times New Roman" w:hAnsi="Arial" w:cs="Arial"/>
                <w:color w:val="000000"/>
              </w:rPr>
              <w:t xml:space="preserve">May introduce Romanian Dead Lift toward end of </w:t>
            </w:r>
            <w:proofErr w:type="gramStart"/>
            <w:r w:rsidRPr="00075F3A">
              <w:rPr>
                <w:rFonts w:ascii="Arial" w:eastAsia="Times New Roman" w:hAnsi="Arial" w:cs="Arial"/>
                <w:color w:val="000000"/>
              </w:rPr>
              <w:t>phase</w:t>
            </w:r>
            <w:proofErr w:type="gramEnd"/>
          </w:p>
          <w:p w14:paraId="2A256651" w14:textId="0A7481A2" w:rsidR="00A92C9A" w:rsidRPr="002513DC" w:rsidRDefault="00075F3A" w:rsidP="00A92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A92C9A" w:rsidRPr="002513DC">
              <w:rPr>
                <w:rFonts w:ascii="Arial" w:eastAsia="Times New Roman" w:hAnsi="Arial" w:cs="Arial"/>
                <w:color w:val="000000"/>
              </w:rPr>
              <w:t xml:space="preserve"> Hamstring strengthening </w:t>
            </w:r>
          </w:p>
          <w:p w14:paraId="753ECE90" w14:textId="763E64AA" w:rsidR="00A92C9A" w:rsidRPr="002513DC" w:rsidRDefault="00075F3A" w:rsidP="00A92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A92C9A" w:rsidRPr="002513DC">
              <w:rPr>
                <w:rFonts w:ascii="Arial" w:eastAsia="Times New Roman" w:hAnsi="Arial" w:cs="Arial"/>
                <w:color w:val="000000"/>
              </w:rPr>
              <w:t xml:space="preserve"> Calf strengthening</w:t>
            </w:r>
            <w:r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="00A92C9A" w:rsidRPr="002513DC">
              <w:rPr>
                <w:rFonts w:ascii="Arial" w:eastAsia="Times New Roman" w:hAnsi="Arial" w:cs="Arial"/>
                <w:color w:val="000000"/>
              </w:rPr>
              <w:t>Progression to unilateral calf raises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  <w:p w14:paraId="49C31464" w14:textId="013C1631" w:rsidR="00A92C9A" w:rsidRDefault="00075F3A" w:rsidP="00A92C9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A92C9A" w:rsidRPr="002513DC">
              <w:rPr>
                <w:rFonts w:ascii="Arial" w:eastAsia="Times New Roman" w:hAnsi="Arial" w:cs="Arial"/>
                <w:color w:val="000000"/>
              </w:rPr>
              <w:t xml:space="preserve"> Flexibility exercises</w:t>
            </w:r>
          </w:p>
          <w:p w14:paraId="5E3ADE77" w14:textId="5B70A6BA" w:rsidR="00075F3A" w:rsidRDefault="00075F3A" w:rsidP="00075F3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TREATMENT RECOMMENDATIONS CONTINUED</w:t>
            </w:r>
          </w:p>
          <w:p w14:paraId="7AF5B733" w14:textId="2562E6BE" w:rsidR="00075F3A" w:rsidRPr="002513DC" w:rsidRDefault="00075F3A" w:rsidP="00075F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Proprioception board/balance system</w:t>
            </w:r>
          </w:p>
          <w:p w14:paraId="731C0732" w14:textId="55B7094C" w:rsidR="00A92C9A" w:rsidRPr="00075F3A" w:rsidRDefault="00A92C9A" w:rsidP="00075F3A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F3A">
              <w:rPr>
                <w:rFonts w:ascii="Arial" w:eastAsia="Times New Roman" w:hAnsi="Arial" w:cs="Arial"/>
                <w:color w:val="000000"/>
              </w:rPr>
              <w:t>Progression from bilateral to unilateral weight bearing</w:t>
            </w:r>
          </w:p>
          <w:p w14:paraId="43487CB1" w14:textId="6E0C631B" w:rsidR="00A92C9A" w:rsidRPr="00075F3A" w:rsidRDefault="00A92C9A" w:rsidP="00A92C9A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F3A">
              <w:rPr>
                <w:rFonts w:ascii="Arial" w:eastAsia="Times New Roman" w:hAnsi="Arial" w:cs="Arial"/>
                <w:color w:val="000000"/>
              </w:rPr>
              <w:t>Once single leg stance achieved with good alignment and control, progress from</w:t>
            </w:r>
            <w:r w:rsidR="00075F3A" w:rsidRPr="00075F3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075F3A">
              <w:rPr>
                <w:rFonts w:ascii="Arial" w:eastAsia="Times New Roman" w:hAnsi="Arial" w:cs="Arial"/>
                <w:color w:val="000000"/>
              </w:rPr>
              <w:t xml:space="preserve">stable to unstable </w:t>
            </w:r>
            <w:proofErr w:type="gramStart"/>
            <w:r w:rsidRPr="00075F3A">
              <w:rPr>
                <w:rFonts w:ascii="Arial" w:eastAsia="Times New Roman" w:hAnsi="Arial" w:cs="Arial"/>
                <w:color w:val="000000"/>
              </w:rPr>
              <w:t>surfaces</w:t>
            </w:r>
            <w:proofErr w:type="gramEnd"/>
          </w:p>
          <w:p w14:paraId="4EE46BC4" w14:textId="6089EAD6" w:rsidR="00A92C9A" w:rsidRPr="002513DC" w:rsidRDefault="00075F3A" w:rsidP="00A92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A92C9A" w:rsidRPr="002513DC">
              <w:rPr>
                <w:rFonts w:ascii="Arial" w:eastAsia="Times New Roman" w:hAnsi="Arial" w:cs="Arial"/>
                <w:color w:val="000000"/>
              </w:rPr>
              <w:t xml:space="preserve"> Stationary bicycle</w:t>
            </w:r>
          </w:p>
          <w:p w14:paraId="2C071366" w14:textId="5D0494E6" w:rsidR="00A92C9A" w:rsidRPr="00075F3A" w:rsidRDefault="00A92C9A" w:rsidP="00075F3A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F3A">
              <w:rPr>
                <w:rFonts w:ascii="Arial" w:eastAsia="Times New Roman" w:hAnsi="Arial" w:cs="Arial"/>
                <w:color w:val="000000"/>
              </w:rPr>
              <w:t>Standard crank for ROM and/or cycling (requires 115° knee flexion)</w:t>
            </w:r>
          </w:p>
          <w:p w14:paraId="267FF7B0" w14:textId="2728FEE1" w:rsidR="00A92C9A" w:rsidRPr="002513DC" w:rsidRDefault="00075F3A" w:rsidP="00A92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A92C9A" w:rsidRPr="002513DC">
              <w:rPr>
                <w:rFonts w:ascii="Arial" w:eastAsia="Times New Roman" w:hAnsi="Arial" w:cs="Arial"/>
                <w:color w:val="000000"/>
              </w:rPr>
              <w:t xml:space="preserve"> Upper extremity ergometry, as tolerated</w:t>
            </w:r>
          </w:p>
          <w:p w14:paraId="164DE74B" w14:textId="54A6C93D" w:rsidR="00A92C9A" w:rsidRPr="002513DC" w:rsidRDefault="00075F3A" w:rsidP="00A92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A92C9A" w:rsidRPr="002513DC">
              <w:rPr>
                <w:rFonts w:ascii="Arial" w:eastAsia="Times New Roman" w:hAnsi="Arial" w:cs="Arial"/>
                <w:color w:val="000000"/>
              </w:rPr>
              <w:t xml:space="preserve"> Gait training WBAT</w:t>
            </w:r>
            <w:r w:rsidR="00C23584">
              <w:rPr>
                <w:rFonts w:ascii="Arial" w:eastAsia="Times New Roman" w:hAnsi="Arial" w:cs="Arial"/>
                <w:color w:val="000000"/>
              </w:rPr>
              <w:t xml:space="preserve">; </w:t>
            </w:r>
            <w:r w:rsidR="00C23584" w:rsidRPr="002513DC">
              <w:rPr>
                <w:rFonts w:ascii="Arial" w:eastAsia="Times New Roman" w:hAnsi="Arial" w:cs="Arial"/>
                <w:color w:val="000000"/>
              </w:rPr>
              <w:t xml:space="preserve">may still have brace locked at 0° and crutches (see appendix </w:t>
            </w:r>
            <w:r w:rsidR="005071B3">
              <w:rPr>
                <w:rFonts w:ascii="Arial" w:eastAsia="Times New Roman" w:hAnsi="Arial" w:cs="Arial"/>
                <w:color w:val="000000"/>
              </w:rPr>
              <w:t>2</w:t>
            </w:r>
            <w:r w:rsidR="00C23584" w:rsidRPr="002513DC">
              <w:rPr>
                <w:rFonts w:ascii="Arial" w:eastAsia="Times New Roman" w:hAnsi="Arial" w:cs="Arial"/>
                <w:color w:val="000000"/>
              </w:rPr>
              <w:t>)</w:t>
            </w:r>
          </w:p>
          <w:p w14:paraId="60B733CD" w14:textId="5E6F5AFF" w:rsidR="00A92C9A" w:rsidRPr="002513DC" w:rsidRDefault="00075F3A" w:rsidP="00A92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A92C9A" w:rsidRPr="002513DC">
              <w:rPr>
                <w:rFonts w:ascii="Arial" w:eastAsia="Times New Roman" w:hAnsi="Arial" w:cs="Arial"/>
                <w:color w:val="000000"/>
              </w:rPr>
              <w:t xml:space="preserve"> Edema management, e.g. cryotherapy (no submersion until incision adequately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92C9A" w:rsidRPr="002513DC">
              <w:rPr>
                <w:rFonts w:ascii="Arial" w:eastAsia="Times New Roman" w:hAnsi="Arial" w:cs="Arial"/>
                <w:color w:val="000000"/>
              </w:rPr>
              <w:t>healed), elevation, gentle edema mobilization avoiding incision</w:t>
            </w:r>
          </w:p>
          <w:p w14:paraId="6F4B16FD" w14:textId="1210F250" w:rsidR="00A92C9A" w:rsidRPr="002513DC" w:rsidRDefault="00075F3A" w:rsidP="00A92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A92C9A" w:rsidRPr="002513DC">
              <w:rPr>
                <w:rFonts w:ascii="Arial" w:eastAsia="Times New Roman" w:hAnsi="Arial" w:cs="Arial"/>
                <w:color w:val="000000"/>
              </w:rPr>
              <w:t xml:space="preserve"> Progressive home exercise program</w:t>
            </w:r>
          </w:p>
          <w:p w14:paraId="26713690" w14:textId="7B2BBF89" w:rsidR="00B17B73" w:rsidRPr="007F017F" w:rsidRDefault="00075F3A" w:rsidP="00075F3A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A92C9A" w:rsidRPr="002513DC">
              <w:rPr>
                <w:rFonts w:ascii="Arial" w:eastAsia="Times New Roman" w:hAnsi="Arial" w:cs="Arial"/>
                <w:color w:val="000000"/>
              </w:rPr>
              <w:t xml:space="preserve"> Patient education regarding monitoring of response to increase in activity level and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92C9A" w:rsidRPr="002513DC">
              <w:rPr>
                <w:rFonts w:ascii="Arial" w:eastAsia="Times New Roman" w:hAnsi="Arial" w:cs="Arial"/>
                <w:color w:val="000000"/>
              </w:rPr>
              <w:t>weightbearing</w:t>
            </w:r>
          </w:p>
        </w:tc>
      </w:tr>
      <w:tr w:rsidR="00B17B73" w:rsidRPr="007F017F" w14:paraId="796E860B" w14:textId="77777777" w:rsidTr="00031092">
        <w:tc>
          <w:tcPr>
            <w:tcW w:w="2515" w:type="dxa"/>
          </w:tcPr>
          <w:p w14:paraId="1B26A557" w14:textId="77777777" w:rsidR="00B17B73" w:rsidRPr="007F017F" w:rsidRDefault="00B17B73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for Advancement</w:t>
            </w:r>
          </w:p>
        </w:tc>
        <w:tc>
          <w:tcPr>
            <w:tcW w:w="6835" w:type="dxa"/>
          </w:tcPr>
          <w:p w14:paraId="315F975F" w14:textId="72AD7926" w:rsidR="00A92C9A" w:rsidRPr="002513DC" w:rsidRDefault="00B17B73" w:rsidP="00A92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A92C9A" w:rsidRPr="002513DC">
              <w:rPr>
                <w:rFonts w:ascii="Arial" w:eastAsia="Times New Roman" w:hAnsi="Arial" w:cs="Arial"/>
                <w:color w:val="000000"/>
              </w:rPr>
              <w:t xml:space="preserve"> Knee ROM 0°-130°</w:t>
            </w:r>
          </w:p>
          <w:p w14:paraId="3B3EE510" w14:textId="19A1D6ED" w:rsidR="00A92C9A" w:rsidRPr="002513DC" w:rsidRDefault="00A92C9A" w:rsidP="00A92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Good patellar mobility</w:t>
            </w:r>
          </w:p>
          <w:p w14:paraId="76E67093" w14:textId="6AD6E371" w:rsidR="00A92C9A" w:rsidRPr="002513DC" w:rsidRDefault="00A92C9A" w:rsidP="00A92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Minimal swelling</w:t>
            </w:r>
          </w:p>
          <w:p w14:paraId="0179A879" w14:textId="51728F1C" w:rsidR="00A92C9A" w:rsidRPr="002513DC" w:rsidRDefault="00A92C9A" w:rsidP="00A92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Single leg stance full weight bearing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without pain</w:t>
            </w:r>
          </w:p>
          <w:p w14:paraId="3340E12E" w14:textId="26E1B8D1" w:rsidR="00A92C9A" w:rsidRPr="002513DC" w:rsidRDefault="00A92C9A" w:rsidP="00A92C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Non-antalgic gait</w:t>
            </w:r>
          </w:p>
          <w:p w14:paraId="5A1BD95C" w14:textId="7AA0FF48" w:rsidR="00B17B73" w:rsidRPr="00B25F70" w:rsidRDefault="00A92C9A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Ascend 6” stairs with good control without pain</w:t>
            </w:r>
          </w:p>
        </w:tc>
      </w:tr>
    </w:tbl>
    <w:p w14:paraId="37FE8A73" w14:textId="77777777" w:rsidR="00B17B73" w:rsidRDefault="00B17B73"/>
    <w:p w14:paraId="168809A7" w14:textId="77777777" w:rsidR="00075F3A" w:rsidRDefault="00075F3A"/>
    <w:p w14:paraId="69D0E95A" w14:textId="77777777" w:rsidR="00075F3A" w:rsidRDefault="00075F3A"/>
    <w:p w14:paraId="050102C1" w14:textId="77777777" w:rsidR="00075F3A" w:rsidRDefault="00075F3A"/>
    <w:p w14:paraId="52A1F632" w14:textId="77777777" w:rsidR="00075F3A" w:rsidRDefault="00075F3A"/>
    <w:p w14:paraId="77B2EEB8" w14:textId="77777777" w:rsidR="00075F3A" w:rsidRDefault="00075F3A"/>
    <w:p w14:paraId="21F9CF56" w14:textId="77777777" w:rsidR="00075F3A" w:rsidRDefault="00075F3A"/>
    <w:p w14:paraId="50E70D61" w14:textId="77777777" w:rsidR="00075F3A" w:rsidRDefault="00075F3A"/>
    <w:p w14:paraId="51ED9A7B" w14:textId="77777777" w:rsidR="00075F3A" w:rsidRDefault="00075F3A"/>
    <w:p w14:paraId="3E205BD8" w14:textId="77777777" w:rsidR="00075F3A" w:rsidRDefault="00075F3A"/>
    <w:p w14:paraId="3FC89ABE" w14:textId="77777777" w:rsidR="00075F3A" w:rsidRDefault="00075F3A"/>
    <w:p w14:paraId="30365C75" w14:textId="77777777" w:rsidR="00075F3A" w:rsidRDefault="00075F3A"/>
    <w:p w14:paraId="16E567AE" w14:textId="77777777" w:rsidR="00075F3A" w:rsidRDefault="00075F3A"/>
    <w:p w14:paraId="6B902A2C" w14:textId="77777777" w:rsidR="00075F3A" w:rsidRDefault="00075F3A"/>
    <w:p w14:paraId="130C3427" w14:textId="77777777" w:rsidR="00075F3A" w:rsidRDefault="00075F3A"/>
    <w:p w14:paraId="29897D8D" w14:textId="77777777" w:rsidR="005071B3" w:rsidRDefault="005071B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1F07C1F6" w14:textId="3A21460F" w:rsidR="00075F3A" w:rsidRPr="007F017F" w:rsidRDefault="00075F3A" w:rsidP="00075F3A">
      <w:pPr>
        <w:rPr>
          <w:rFonts w:ascii="Arial" w:hAnsi="Arial" w:cs="Arial"/>
        </w:rPr>
      </w:pPr>
      <w:r w:rsidRPr="007F017F">
        <w:rPr>
          <w:rFonts w:ascii="Arial" w:hAnsi="Arial" w:cs="Arial"/>
          <w:b/>
          <w:bCs/>
          <w:u w:val="single"/>
        </w:rPr>
        <w:lastRenderedPageBreak/>
        <w:t>Phase I</w:t>
      </w:r>
      <w:r>
        <w:rPr>
          <w:rFonts w:ascii="Arial" w:hAnsi="Arial" w:cs="Arial"/>
          <w:b/>
          <w:bCs/>
          <w:u w:val="single"/>
        </w:rPr>
        <w:t>II</w:t>
      </w:r>
      <w:r w:rsidRPr="007F017F">
        <w:rPr>
          <w:rFonts w:ascii="Arial" w:hAnsi="Arial" w:cs="Arial"/>
          <w:b/>
          <w:bCs/>
          <w:u w:val="single"/>
        </w:rPr>
        <w:t xml:space="preserve">, </w:t>
      </w:r>
      <w:r>
        <w:rPr>
          <w:rFonts w:ascii="Arial" w:hAnsi="Arial" w:cs="Arial"/>
          <w:b/>
          <w:bCs/>
          <w:u w:val="single"/>
        </w:rPr>
        <w:t>7-12</w:t>
      </w:r>
      <w:r w:rsidRPr="007F017F">
        <w:rPr>
          <w:rFonts w:ascii="Arial" w:hAnsi="Arial" w:cs="Arial"/>
          <w:b/>
          <w:bCs/>
          <w:u w:val="single"/>
        </w:rPr>
        <w:t xml:space="preserve"> weeks</w:t>
      </w:r>
      <w:r w:rsidRPr="007F017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F017F">
        <w:rPr>
          <w:rFonts w:ascii="Arial" w:hAnsi="Arial" w:cs="Arial"/>
        </w:rPr>
        <w:t xml:space="preserve"> </w:t>
      </w:r>
      <w:r w:rsidR="00C23584">
        <w:rPr>
          <w:rFonts w:ascii="Arial" w:hAnsi="Arial" w:cs="Arial"/>
        </w:rPr>
        <w:t>Regain functional movement and strength.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075F3A" w:rsidRPr="007F017F" w14:paraId="216FF0C9" w14:textId="77777777" w:rsidTr="00031092">
        <w:tc>
          <w:tcPr>
            <w:tcW w:w="2515" w:type="dxa"/>
          </w:tcPr>
          <w:p w14:paraId="07A8B7AA" w14:textId="77777777" w:rsidR="00075F3A" w:rsidRPr="007F017F" w:rsidRDefault="00075F3A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PRECAUTIONS</w:t>
            </w:r>
          </w:p>
        </w:tc>
        <w:tc>
          <w:tcPr>
            <w:tcW w:w="6835" w:type="dxa"/>
          </w:tcPr>
          <w:p w14:paraId="2556013C" w14:textId="541E544B" w:rsidR="00C23584" w:rsidRPr="002513DC" w:rsidRDefault="00075F3A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C23584" w:rsidRPr="002513DC">
              <w:rPr>
                <w:rFonts w:ascii="Arial" w:eastAsia="Times New Roman" w:hAnsi="Arial" w:cs="Arial"/>
                <w:color w:val="000000"/>
              </w:rPr>
              <w:t xml:space="preserve"> Do not put a pillow under the operated knee- keep extended when resting and sleeping</w:t>
            </w:r>
          </w:p>
          <w:p w14:paraId="6F7A31A3" w14:textId="2305A18B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Avoid pain with exercises, standing, walking and other activities</w:t>
            </w:r>
          </w:p>
          <w:p w14:paraId="3DCF280F" w14:textId="3B026478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Monitor tolerance to load, frequency, </w:t>
            </w:r>
            <w:proofErr w:type="gramStart"/>
            <w:r w:rsidRPr="002513DC">
              <w:rPr>
                <w:rFonts w:ascii="Arial" w:eastAsia="Times New Roman" w:hAnsi="Arial" w:cs="Arial"/>
                <w:color w:val="000000"/>
              </w:rPr>
              <w:t>intensity</w:t>
            </w:r>
            <w:proofErr w:type="gramEnd"/>
            <w:r w:rsidRPr="002513DC">
              <w:rPr>
                <w:rFonts w:ascii="Arial" w:eastAsia="Times New Roman" w:hAnsi="Arial" w:cs="Arial"/>
                <w:color w:val="000000"/>
              </w:rPr>
              <w:t xml:space="preserve"> and duration</w:t>
            </w:r>
          </w:p>
          <w:p w14:paraId="4F40AC61" w14:textId="3C222A54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Avoid too much too soon</w:t>
            </w:r>
          </w:p>
          <w:p w14:paraId="7B89FC3C" w14:textId="7C40C798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Avoid active knee extension 0°</w:t>
            </w:r>
            <w:r>
              <w:rPr>
                <w:rFonts w:ascii="Arial" w:eastAsia="Times New Roman" w:hAnsi="Arial" w:cs="Arial"/>
                <w:color w:val="000000"/>
              </w:rPr>
              <w:t xml:space="preserve"> - </w:t>
            </w:r>
            <w:r w:rsidRPr="002513DC">
              <w:rPr>
                <w:rFonts w:ascii="Arial" w:eastAsia="Times New Roman" w:hAnsi="Arial" w:cs="Arial"/>
                <w:color w:val="000000"/>
              </w:rPr>
              <w:t>40°</w:t>
            </w:r>
            <w:r>
              <w:rPr>
                <w:rFonts w:ascii="Arial" w:eastAsia="Times New Roman" w:hAnsi="Arial" w:cs="Arial"/>
                <w:color w:val="000000"/>
              </w:rPr>
              <w:t xml:space="preserve"> (i.e. open chain exercises)</w:t>
            </w:r>
          </w:p>
          <w:p w14:paraId="7571950C" w14:textId="184C11E2" w:rsidR="00075F3A" w:rsidRPr="008F46C9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3DC">
              <w:rPr>
                <w:rFonts w:ascii="Arial" w:eastAsia="Times New Roman" w:hAnsi="Arial" w:cs="Arial"/>
                <w:color w:val="000000"/>
              </w:rPr>
              <w:t>until post-op week 12</w:t>
            </w:r>
          </w:p>
        </w:tc>
      </w:tr>
      <w:tr w:rsidR="00075F3A" w:rsidRPr="007F017F" w14:paraId="0C39A639" w14:textId="77777777" w:rsidTr="00031092">
        <w:tc>
          <w:tcPr>
            <w:tcW w:w="2515" w:type="dxa"/>
          </w:tcPr>
          <w:p w14:paraId="5E751992" w14:textId="77777777" w:rsidR="00075F3A" w:rsidRDefault="00075F3A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Emphasize</w:t>
            </w:r>
          </w:p>
        </w:tc>
        <w:tc>
          <w:tcPr>
            <w:tcW w:w="6835" w:type="dxa"/>
          </w:tcPr>
          <w:p w14:paraId="66057678" w14:textId="77777777" w:rsidR="00C23584" w:rsidRPr="002513DC" w:rsidRDefault="00075F3A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23584" w:rsidRPr="002513DC">
              <w:rPr>
                <w:rFonts w:ascii="Arial" w:eastAsia="Times New Roman" w:hAnsi="Arial" w:cs="Arial"/>
                <w:color w:val="000000"/>
              </w:rPr>
              <w:t>Address impairments</w:t>
            </w:r>
          </w:p>
          <w:p w14:paraId="37F43CDD" w14:textId="784F2761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Functional movement</w:t>
            </w:r>
            <w:r>
              <w:rPr>
                <w:rFonts w:ascii="Arial" w:eastAsia="Times New Roman" w:hAnsi="Arial" w:cs="Arial"/>
                <w:color w:val="000000"/>
              </w:rPr>
              <w:t xml:space="preserve"> and strength</w:t>
            </w:r>
          </w:p>
          <w:p w14:paraId="49DF07C3" w14:textId="2FCFC2A0" w:rsidR="00075F3A" w:rsidRPr="007F017F" w:rsidRDefault="00075F3A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Activity level to match response and ability</w:t>
            </w:r>
          </w:p>
        </w:tc>
      </w:tr>
      <w:tr w:rsidR="00075F3A" w:rsidRPr="007F017F" w14:paraId="536C4069" w14:textId="77777777" w:rsidTr="00031092">
        <w:tc>
          <w:tcPr>
            <w:tcW w:w="2515" w:type="dxa"/>
          </w:tcPr>
          <w:p w14:paraId="1AAA9F24" w14:textId="77777777" w:rsidR="00075F3A" w:rsidRPr="007F017F" w:rsidRDefault="00075F3A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</w:t>
            </w:r>
          </w:p>
        </w:tc>
        <w:tc>
          <w:tcPr>
            <w:tcW w:w="6835" w:type="dxa"/>
          </w:tcPr>
          <w:p w14:paraId="1EA7F807" w14:textId="77777777" w:rsidR="00075F3A" w:rsidRPr="002513DC" w:rsidRDefault="00075F3A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LEFS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IKDC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SANE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ACL RSI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NPRS</w:t>
            </w:r>
          </w:p>
          <w:p w14:paraId="2CE2F71E" w14:textId="77777777" w:rsidR="00075F3A" w:rsidRPr="002513DC" w:rsidRDefault="00075F3A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Swelling</w:t>
            </w:r>
          </w:p>
          <w:p w14:paraId="1A2EF3D2" w14:textId="77777777" w:rsidR="00075F3A" w:rsidRPr="002513DC" w:rsidRDefault="00075F3A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Girth measurements</w:t>
            </w:r>
          </w:p>
          <w:p w14:paraId="164C826D" w14:textId="77777777" w:rsidR="00075F3A" w:rsidRPr="002513DC" w:rsidRDefault="00075F3A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Gait and </w:t>
            </w:r>
            <w:r w:rsidRPr="002513DC">
              <w:rPr>
                <w:rFonts w:ascii="Arial" w:eastAsia="Times New Roman" w:hAnsi="Arial" w:cs="Arial"/>
                <w:color w:val="000000"/>
              </w:rPr>
              <w:t>Neurovascular assessment</w:t>
            </w:r>
          </w:p>
          <w:p w14:paraId="10345FD9" w14:textId="77777777" w:rsidR="00075F3A" w:rsidRPr="002513DC" w:rsidRDefault="00075F3A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Wound status</w:t>
            </w:r>
          </w:p>
          <w:p w14:paraId="444DCFEA" w14:textId="77777777" w:rsidR="00075F3A" w:rsidRPr="002513DC" w:rsidRDefault="00075F3A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Patellar mobility</w:t>
            </w:r>
          </w:p>
          <w:p w14:paraId="782E13CE" w14:textId="77777777" w:rsidR="00075F3A" w:rsidRPr="002513DC" w:rsidRDefault="00075F3A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Quality of quadriceps contraction</w:t>
            </w:r>
          </w:p>
          <w:p w14:paraId="1ABAB0D6" w14:textId="77777777" w:rsidR="00075F3A" w:rsidRPr="002513DC" w:rsidRDefault="00075F3A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LE AROM and PROM</w:t>
            </w:r>
          </w:p>
          <w:p w14:paraId="071EC3E8" w14:textId="77777777" w:rsidR="00075F3A" w:rsidRPr="002513DC" w:rsidRDefault="00075F3A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Straight leg raise (</w:t>
            </w:r>
            <w:r w:rsidRPr="002513DC">
              <w:rPr>
                <w:rFonts w:ascii="Arial" w:eastAsia="Times New Roman" w:hAnsi="Arial" w:cs="Arial"/>
                <w:color w:val="000000"/>
              </w:rPr>
              <w:t>SLR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 supine</w:t>
            </w:r>
          </w:p>
          <w:p w14:paraId="73541BA5" w14:textId="4E5EA13C" w:rsidR="00C23584" w:rsidRPr="002513DC" w:rsidRDefault="00075F3A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C23584" w:rsidRPr="002513DC">
              <w:rPr>
                <w:rFonts w:ascii="Arial" w:eastAsia="Times New Roman" w:hAnsi="Arial" w:cs="Arial"/>
                <w:color w:val="000000"/>
              </w:rPr>
              <w:t xml:space="preserve"> Functional assessment, e.g. single leg</w:t>
            </w:r>
            <w:r w:rsidR="00C2358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23584" w:rsidRPr="002513DC">
              <w:rPr>
                <w:rFonts w:ascii="Arial" w:eastAsia="Times New Roman" w:hAnsi="Arial" w:cs="Arial"/>
                <w:color w:val="000000"/>
              </w:rPr>
              <w:t>stance, step ups/downs, squat, gait</w:t>
            </w:r>
          </w:p>
          <w:p w14:paraId="5A1370EE" w14:textId="17B66422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Balance testing, e.g. Star Excursion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Test, </w:t>
            </w:r>
            <w:proofErr w:type="spellStart"/>
            <w:r w:rsidRPr="002513DC">
              <w:rPr>
                <w:rFonts w:ascii="Arial" w:eastAsia="Times New Roman" w:hAnsi="Arial" w:cs="Arial"/>
                <w:color w:val="000000"/>
              </w:rPr>
              <w:t>Biodex</w:t>
            </w:r>
            <w:proofErr w:type="spellEnd"/>
            <w:r w:rsidRPr="002513DC">
              <w:rPr>
                <w:rFonts w:ascii="Arial" w:eastAsia="Times New Roman" w:hAnsi="Arial" w:cs="Arial"/>
                <w:color w:val="000000"/>
              </w:rPr>
              <w:t xml:space="preserve"> Balance </w:t>
            </w:r>
            <w:proofErr w:type="spellStart"/>
            <w:r w:rsidRPr="002513DC">
              <w:rPr>
                <w:rFonts w:ascii="Arial" w:eastAsia="Times New Roman" w:hAnsi="Arial" w:cs="Arial"/>
                <w:color w:val="000000"/>
              </w:rPr>
              <w:t>SystemTM</w:t>
            </w:r>
            <w:proofErr w:type="spellEnd"/>
          </w:p>
          <w:p w14:paraId="424E5DAB" w14:textId="1D927B69" w:rsidR="00075F3A" w:rsidRPr="00B25F70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Quadriceps isometrics testing with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513DC">
              <w:rPr>
                <w:rFonts w:ascii="Arial" w:eastAsia="Times New Roman" w:hAnsi="Arial" w:cs="Arial"/>
                <w:color w:val="000000"/>
              </w:rPr>
              <w:t>dynamometer at 60° at 12 weeks</w:t>
            </w:r>
          </w:p>
        </w:tc>
      </w:tr>
      <w:tr w:rsidR="00075F3A" w:rsidRPr="007F017F" w14:paraId="7EB1F5EF" w14:textId="77777777" w:rsidTr="00031092">
        <w:tc>
          <w:tcPr>
            <w:tcW w:w="2515" w:type="dxa"/>
          </w:tcPr>
          <w:p w14:paraId="7AEFED6F" w14:textId="77777777" w:rsidR="00075F3A" w:rsidRPr="007F017F" w:rsidRDefault="00075F3A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Treatment Recommendations</w:t>
            </w:r>
          </w:p>
        </w:tc>
        <w:tc>
          <w:tcPr>
            <w:tcW w:w="6835" w:type="dxa"/>
          </w:tcPr>
          <w:p w14:paraId="0F5A611E" w14:textId="4E51909B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Patellar mobilization</w:t>
            </w:r>
          </w:p>
          <w:p w14:paraId="194C700D" w14:textId="79238497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AROM knee flexion to tolerance</w:t>
            </w:r>
          </w:p>
          <w:p w14:paraId="24736663" w14:textId="13FD9E06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AAROM knee extension to 0°</w:t>
            </w:r>
          </w:p>
          <w:p w14:paraId="7A2B9843" w14:textId="47F2266A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SLR PRE's in all planes</w:t>
            </w:r>
          </w:p>
          <w:p w14:paraId="757D3A4C" w14:textId="577A94AA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Isometric knee extension at 60°</w:t>
            </w:r>
          </w:p>
          <w:p w14:paraId="60326E78" w14:textId="446828CC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Open chain knee extension progression</w:t>
            </w:r>
          </w:p>
          <w:p w14:paraId="09C4CAFD" w14:textId="5C3484F6" w:rsidR="00C23584" w:rsidRPr="00C23584" w:rsidRDefault="00C23584" w:rsidP="00C23584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84">
              <w:rPr>
                <w:rFonts w:ascii="Arial" w:eastAsia="Times New Roman" w:hAnsi="Arial" w:cs="Arial"/>
                <w:color w:val="000000"/>
              </w:rPr>
              <w:t>At week 12 initiate PRE in limited arc 90°-40°</w:t>
            </w:r>
          </w:p>
          <w:p w14:paraId="5DABF3C5" w14:textId="131B416D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Leg press eccentrically</w:t>
            </w:r>
          </w:p>
          <w:p w14:paraId="28B3BEAF" w14:textId="7A7D402B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*</w:t>
            </w:r>
            <w:r w:rsidRPr="002513DC">
              <w:rPr>
                <w:rFonts w:ascii="Arial" w:eastAsia="Times New Roman" w:hAnsi="Arial" w:cs="Arial"/>
                <w:color w:val="000000"/>
              </w:rPr>
              <w:t>Functional strengthening</w:t>
            </w:r>
          </w:p>
          <w:p w14:paraId="12A70B8E" w14:textId="3968B417" w:rsidR="00C23584" w:rsidRPr="00C23584" w:rsidRDefault="00C23584" w:rsidP="00C23584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84">
              <w:rPr>
                <w:rFonts w:ascii="Arial" w:eastAsia="Times New Roman" w:hAnsi="Arial" w:cs="Arial"/>
                <w:color w:val="000000"/>
              </w:rPr>
              <w:t xml:space="preserve">Progress squats to 0°-90°, initiating movement with </w:t>
            </w:r>
            <w:proofErr w:type="gramStart"/>
            <w:r w:rsidRPr="00C23584">
              <w:rPr>
                <w:rFonts w:ascii="Arial" w:eastAsia="Times New Roman" w:hAnsi="Arial" w:cs="Arial"/>
                <w:color w:val="000000"/>
              </w:rPr>
              <w:t>hips</w:t>
            </w:r>
            <w:proofErr w:type="gramEnd"/>
          </w:p>
          <w:p w14:paraId="2D73011B" w14:textId="0CC5AC37" w:rsidR="00C23584" w:rsidRPr="00C23584" w:rsidRDefault="00C23584" w:rsidP="00C23584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84">
              <w:rPr>
                <w:rFonts w:ascii="Arial" w:eastAsia="Times New Roman" w:hAnsi="Arial" w:cs="Arial"/>
                <w:color w:val="000000"/>
              </w:rPr>
              <w:t xml:space="preserve">Continue forward step-up </w:t>
            </w:r>
            <w:proofErr w:type="gramStart"/>
            <w:r w:rsidRPr="00C23584">
              <w:rPr>
                <w:rFonts w:ascii="Arial" w:eastAsia="Times New Roman" w:hAnsi="Arial" w:cs="Arial"/>
                <w:color w:val="000000"/>
              </w:rPr>
              <w:t>progression</w:t>
            </w:r>
            <w:proofErr w:type="gramEnd"/>
          </w:p>
          <w:p w14:paraId="2FFE3D54" w14:textId="72625321" w:rsidR="00C23584" w:rsidRPr="00C23584" w:rsidRDefault="00C23584" w:rsidP="00C23584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84">
              <w:rPr>
                <w:rFonts w:ascii="Arial" w:eastAsia="Times New Roman" w:hAnsi="Arial" w:cs="Arial"/>
                <w:color w:val="000000"/>
              </w:rPr>
              <w:t>Initiate step-down progression starting with 2”-</w:t>
            </w:r>
            <w:proofErr w:type="gramStart"/>
            <w:r w:rsidRPr="00C23584">
              <w:rPr>
                <w:rFonts w:ascii="Arial" w:eastAsia="Times New Roman" w:hAnsi="Arial" w:cs="Arial"/>
                <w:color w:val="000000"/>
              </w:rPr>
              <w:t>4”</w:t>
            </w:r>
            <w:proofErr w:type="gramEnd"/>
          </w:p>
          <w:p w14:paraId="47839529" w14:textId="632F04BD" w:rsidR="00C23584" w:rsidRPr="00C23584" w:rsidRDefault="00C23584" w:rsidP="00C23584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84">
              <w:rPr>
                <w:rFonts w:ascii="Arial" w:eastAsia="Times New Roman" w:hAnsi="Arial" w:cs="Arial"/>
                <w:color w:val="000000"/>
              </w:rPr>
              <w:t>Lateral step-ups, crossovers</w:t>
            </w:r>
          </w:p>
          <w:p w14:paraId="1DFE10FA" w14:textId="21D95EB3" w:rsidR="00C23584" w:rsidRPr="00C23584" w:rsidRDefault="00C23584" w:rsidP="00C23584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84">
              <w:rPr>
                <w:rFonts w:ascii="Arial" w:eastAsia="Times New Roman" w:hAnsi="Arial" w:cs="Arial"/>
                <w:color w:val="000000"/>
              </w:rPr>
              <w:t>Lunges</w:t>
            </w:r>
          </w:p>
          <w:p w14:paraId="36DDFA72" w14:textId="0B6EAFAE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Continue foundational hip-gluteal progressive resistive exercises</w:t>
            </w:r>
          </w:p>
          <w:p w14:paraId="7CDDC705" w14:textId="7B3D0C4C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Continue hamstring and calf strengthening</w:t>
            </w:r>
          </w:p>
          <w:p w14:paraId="63290253" w14:textId="58E0B331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Flexibility exercises and foam rolling</w:t>
            </w:r>
          </w:p>
          <w:p w14:paraId="374B1F91" w14:textId="298006D2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Core and UE strengthening</w:t>
            </w:r>
          </w:p>
          <w:p w14:paraId="17676D12" w14:textId="4D454748" w:rsidR="00C23584" w:rsidRDefault="00C23584" w:rsidP="00C2358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Consider BFR program </w:t>
            </w:r>
          </w:p>
          <w:p w14:paraId="410144D5" w14:textId="77777777" w:rsidR="00C23584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C3665" w14:textId="77777777" w:rsidR="00C23584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71C7D9" w14:textId="50F0171E" w:rsidR="00C23584" w:rsidRPr="00C23584" w:rsidRDefault="00C23584" w:rsidP="00C23584">
            <w:pPr>
              <w:rPr>
                <w:rFonts w:ascii="Arial" w:eastAsia="Times New Roman" w:hAnsi="Arial" w:cs="Arial"/>
              </w:rPr>
            </w:pPr>
            <w:r w:rsidRPr="00C23584">
              <w:rPr>
                <w:rFonts w:ascii="Arial" w:eastAsia="Times New Roman" w:hAnsi="Arial" w:cs="Arial"/>
              </w:rPr>
              <w:t>TREATMENT RECOMMENDATIONS CONTINUED</w:t>
            </w:r>
          </w:p>
          <w:p w14:paraId="75D00A2D" w14:textId="1A897509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* </w:t>
            </w:r>
            <w:r w:rsidRPr="002513DC">
              <w:rPr>
                <w:rFonts w:ascii="Arial" w:eastAsia="Times New Roman" w:hAnsi="Arial" w:cs="Arial"/>
                <w:color w:val="000000"/>
              </w:rPr>
              <w:t>Proprioception training</w:t>
            </w:r>
          </w:p>
          <w:p w14:paraId="49235ADB" w14:textId="0D120681" w:rsidR="00C23584" w:rsidRPr="00C23584" w:rsidRDefault="00C23584" w:rsidP="00C23584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84">
              <w:rPr>
                <w:rFonts w:ascii="Arial" w:eastAsia="Times New Roman" w:hAnsi="Arial" w:cs="Arial"/>
                <w:color w:val="000000"/>
              </w:rPr>
              <w:t xml:space="preserve">Continue foundational </w:t>
            </w:r>
            <w:proofErr w:type="gramStart"/>
            <w:r w:rsidRPr="00C23584">
              <w:rPr>
                <w:rFonts w:ascii="Arial" w:eastAsia="Times New Roman" w:hAnsi="Arial" w:cs="Arial"/>
                <w:color w:val="000000"/>
              </w:rPr>
              <w:t>exercises</w:t>
            </w:r>
            <w:proofErr w:type="gramEnd"/>
          </w:p>
          <w:p w14:paraId="6C615CCC" w14:textId="17F417D7" w:rsidR="00C23584" w:rsidRPr="00C23584" w:rsidRDefault="00C23584" w:rsidP="00C23584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84">
              <w:rPr>
                <w:rFonts w:ascii="Arial" w:eastAsia="Times New Roman" w:hAnsi="Arial" w:cs="Arial"/>
                <w:color w:val="000000"/>
              </w:rPr>
              <w:lastRenderedPageBreak/>
              <w:t>Progress to perturbation training</w:t>
            </w:r>
          </w:p>
          <w:p w14:paraId="5FAE91AB" w14:textId="6EA88106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*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Cardiovascular conditioning</w:t>
            </w:r>
          </w:p>
          <w:p w14:paraId="4717477B" w14:textId="5ADB68DD" w:rsidR="00C23584" w:rsidRPr="00C23584" w:rsidRDefault="00C23584" w:rsidP="00C23584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84">
              <w:rPr>
                <w:rFonts w:ascii="Arial" w:eastAsia="Times New Roman" w:hAnsi="Arial" w:cs="Arial"/>
                <w:color w:val="000000"/>
              </w:rPr>
              <w:t>Stationary bicycle</w:t>
            </w:r>
          </w:p>
          <w:p w14:paraId="631E04E9" w14:textId="163501AD" w:rsidR="00C23584" w:rsidRPr="00C23584" w:rsidRDefault="00C23584" w:rsidP="00C23584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84">
              <w:rPr>
                <w:rFonts w:ascii="Arial" w:eastAsia="Times New Roman" w:hAnsi="Arial" w:cs="Arial"/>
                <w:color w:val="000000"/>
              </w:rPr>
              <w:t xml:space="preserve">Elliptical when able to perform 6” step-up with good </w:t>
            </w:r>
            <w:proofErr w:type="gramStart"/>
            <w:r w:rsidRPr="00C23584">
              <w:rPr>
                <w:rFonts w:ascii="Arial" w:eastAsia="Times New Roman" w:hAnsi="Arial" w:cs="Arial"/>
                <w:color w:val="000000"/>
              </w:rPr>
              <w:t>form</w:t>
            </w:r>
            <w:proofErr w:type="gramEnd"/>
          </w:p>
          <w:p w14:paraId="11AF4693" w14:textId="068BC726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Gait training WBAT</w:t>
            </w:r>
          </w:p>
          <w:p w14:paraId="0C332669" w14:textId="7C659531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Cryotherapy</w:t>
            </w:r>
          </w:p>
          <w:p w14:paraId="215535AE" w14:textId="783B10DA" w:rsidR="00C23584" w:rsidRPr="00C23584" w:rsidRDefault="00C23584" w:rsidP="00C23584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84">
              <w:rPr>
                <w:rFonts w:ascii="Arial" w:eastAsia="Times New Roman" w:hAnsi="Arial" w:cs="Arial"/>
                <w:color w:val="000000"/>
              </w:rPr>
              <w:t xml:space="preserve">Ice with passive knee extension with towel under heel as needed to maintain </w:t>
            </w:r>
            <w:proofErr w:type="gramStart"/>
            <w:r w:rsidRPr="00C23584">
              <w:rPr>
                <w:rFonts w:ascii="Arial" w:eastAsia="Times New Roman" w:hAnsi="Arial" w:cs="Arial"/>
                <w:color w:val="000000"/>
              </w:rPr>
              <w:t>ROM</w:t>
            </w:r>
            <w:proofErr w:type="gramEnd"/>
          </w:p>
          <w:p w14:paraId="5CF91C24" w14:textId="11C3ED94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Progressive home exercise program</w:t>
            </w:r>
          </w:p>
          <w:p w14:paraId="3EA2981A" w14:textId="2217AF55" w:rsidR="00075F3A" w:rsidRPr="00C23584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Patient education regarding monitoring of response to increase in activity level</w:t>
            </w:r>
          </w:p>
        </w:tc>
      </w:tr>
      <w:tr w:rsidR="00075F3A" w:rsidRPr="007F017F" w14:paraId="5D75B8F9" w14:textId="77777777" w:rsidTr="00031092">
        <w:tc>
          <w:tcPr>
            <w:tcW w:w="2515" w:type="dxa"/>
          </w:tcPr>
          <w:p w14:paraId="0C34BF86" w14:textId="77777777" w:rsidR="00075F3A" w:rsidRPr="007F017F" w:rsidRDefault="00075F3A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for Advancement</w:t>
            </w:r>
          </w:p>
        </w:tc>
        <w:tc>
          <w:tcPr>
            <w:tcW w:w="6835" w:type="dxa"/>
          </w:tcPr>
          <w:p w14:paraId="3EADC1AF" w14:textId="77777777" w:rsidR="00C23584" w:rsidRPr="002513DC" w:rsidRDefault="00075F3A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23584" w:rsidRPr="002513DC">
              <w:rPr>
                <w:rFonts w:ascii="Arial" w:eastAsia="Times New Roman" w:hAnsi="Arial" w:cs="Arial"/>
                <w:color w:val="000000"/>
              </w:rPr>
              <w:t>Ability to perform 8” step-down with good control and alignment without pain</w:t>
            </w:r>
          </w:p>
          <w:p w14:paraId="2AEC2A1F" w14:textId="0E728CD3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Full symmetrical knee ROM</w:t>
            </w:r>
          </w:p>
          <w:p w14:paraId="4118AF0B" w14:textId="6D725BD7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Symmetrical squat to parallel</w:t>
            </w:r>
          </w:p>
          <w:p w14:paraId="6B001348" w14:textId="6EAF5765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Single leg bridge holding for 30 seconds</w:t>
            </w:r>
          </w:p>
          <w:p w14:paraId="383ED4C7" w14:textId="139BBED2" w:rsidR="00075F3A" w:rsidRPr="00B25F70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Balance testing and quadriceps isometrics 70% of contralateral lower extremity</w:t>
            </w:r>
          </w:p>
        </w:tc>
      </w:tr>
    </w:tbl>
    <w:p w14:paraId="08460AC4" w14:textId="77777777" w:rsidR="00075F3A" w:rsidRDefault="00075F3A" w:rsidP="00075F3A"/>
    <w:p w14:paraId="7F9D2A24" w14:textId="77777777" w:rsidR="005071B3" w:rsidRDefault="005071B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17AE0016" w14:textId="64CBF5AF" w:rsidR="00C23584" w:rsidRPr="005071B3" w:rsidRDefault="00C23584" w:rsidP="00C23584">
      <w:pPr>
        <w:rPr>
          <w:rFonts w:ascii="Arial" w:hAnsi="Arial" w:cs="Arial"/>
          <w:b/>
          <w:bCs/>
          <w:u w:val="single"/>
        </w:rPr>
      </w:pPr>
      <w:r w:rsidRPr="007F017F">
        <w:rPr>
          <w:rFonts w:ascii="Arial" w:hAnsi="Arial" w:cs="Arial"/>
          <w:b/>
          <w:bCs/>
          <w:u w:val="single"/>
        </w:rPr>
        <w:lastRenderedPageBreak/>
        <w:t>Phase I</w:t>
      </w:r>
      <w:r>
        <w:rPr>
          <w:rFonts w:ascii="Arial" w:hAnsi="Arial" w:cs="Arial"/>
          <w:b/>
          <w:bCs/>
          <w:u w:val="single"/>
        </w:rPr>
        <w:t>V</w:t>
      </w:r>
      <w:r w:rsidRPr="007F017F">
        <w:rPr>
          <w:rFonts w:ascii="Arial" w:hAnsi="Arial" w:cs="Arial"/>
          <w:b/>
          <w:bCs/>
          <w:u w:val="single"/>
        </w:rPr>
        <w:t xml:space="preserve">, </w:t>
      </w:r>
      <w:r>
        <w:rPr>
          <w:rFonts w:ascii="Arial" w:hAnsi="Arial" w:cs="Arial"/>
          <w:b/>
          <w:bCs/>
          <w:u w:val="single"/>
        </w:rPr>
        <w:t>13-26</w:t>
      </w:r>
      <w:r w:rsidRPr="007F017F">
        <w:rPr>
          <w:rFonts w:ascii="Arial" w:hAnsi="Arial" w:cs="Arial"/>
          <w:b/>
          <w:bCs/>
          <w:u w:val="single"/>
        </w:rPr>
        <w:t xml:space="preserve"> weeks</w:t>
      </w:r>
      <w:r w:rsidRPr="007F017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F01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Begin job- or sport-specific training.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C23584" w:rsidRPr="007F017F" w14:paraId="1F98AEA6" w14:textId="77777777" w:rsidTr="00031092">
        <w:tc>
          <w:tcPr>
            <w:tcW w:w="2515" w:type="dxa"/>
          </w:tcPr>
          <w:p w14:paraId="0945FA00" w14:textId="77777777" w:rsidR="00C23584" w:rsidRPr="007F017F" w:rsidRDefault="00C23584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PRECAUTIONS</w:t>
            </w:r>
          </w:p>
        </w:tc>
        <w:tc>
          <w:tcPr>
            <w:tcW w:w="6835" w:type="dxa"/>
          </w:tcPr>
          <w:p w14:paraId="2D4739F5" w14:textId="34E3F1FD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Initiate return to running/sport only when cleared by physician</w:t>
            </w:r>
          </w:p>
          <w:p w14:paraId="20873B21" w14:textId="220D62F8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Avoid pain with exercises and functional training</w:t>
            </w:r>
          </w:p>
          <w:p w14:paraId="7EF433A1" w14:textId="23E9142A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Monitor tolerance to load, frequency, </w:t>
            </w:r>
            <w:proofErr w:type="gramStart"/>
            <w:r w:rsidRPr="002513DC">
              <w:rPr>
                <w:rFonts w:ascii="Arial" w:eastAsia="Times New Roman" w:hAnsi="Arial" w:cs="Arial"/>
                <w:color w:val="000000"/>
              </w:rPr>
              <w:t>intensity</w:t>
            </w:r>
            <w:proofErr w:type="gramEnd"/>
            <w:r w:rsidRPr="002513DC">
              <w:rPr>
                <w:rFonts w:ascii="Arial" w:eastAsia="Times New Roman" w:hAnsi="Arial" w:cs="Arial"/>
                <w:color w:val="000000"/>
              </w:rPr>
              <w:t xml:space="preserve"> and duration</w:t>
            </w:r>
          </w:p>
          <w:p w14:paraId="33AD6F6E" w14:textId="759BEB8D" w:rsidR="00C23584" w:rsidRPr="008F46C9" w:rsidRDefault="00C23584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Avoid too much too soon</w:t>
            </w:r>
          </w:p>
        </w:tc>
      </w:tr>
      <w:tr w:rsidR="00C23584" w:rsidRPr="007F017F" w14:paraId="11252992" w14:textId="77777777" w:rsidTr="00031092">
        <w:tc>
          <w:tcPr>
            <w:tcW w:w="2515" w:type="dxa"/>
          </w:tcPr>
          <w:p w14:paraId="3F70C80F" w14:textId="77777777" w:rsidR="00C23584" w:rsidRDefault="00C23584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Emphasize</w:t>
            </w:r>
          </w:p>
        </w:tc>
        <w:tc>
          <w:tcPr>
            <w:tcW w:w="6835" w:type="dxa"/>
          </w:tcPr>
          <w:p w14:paraId="64B7B24D" w14:textId="77777777" w:rsidR="00C23584" w:rsidRPr="002513DC" w:rsidRDefault="00C23584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Address impairments</w:t>
            </w:r>
          </w:p>
          <w:p w14:paraId="150237D9" w14:textId="0B50C7A8" w:rsidR="00C23584" w:rsidRPr="007F017F" w:rsidRDefault="00C23584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Return to normal functional activities</w:t>
            </w:r>
          </w:p>
        </w:tc>
      </w:tr>
      <w:tr w:rsidR="00C23584" w:rsidRPr="007F017F" w14:paraId="378B819E" w14:textId="77777777" w:rsidTr="00031092">
        <w:tc>
          <w:tcPr>
            <w:tcW w:w="2515" w:type="dxa"/>
          </w:tcPr>
          <w:p w14:paraId="59B8802F" w14:textId="77777777" w:rsidR="00C23584" w:rsidRPr="007F017F" w:rsidRDefault="00C23584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</w:t>
            </w:r>
          </w:p>
        </w:tc>
        <w:tc>
          <w:tcPr>
            <w:tcW w:w="6835" w:type="dxa"/>
          </w:tcPr>
          <w:p w14:paraId="161A631E" w14:textId="77777777" w:rsidR="00C23584" w:rsidRPr="002513DC" w:rsidRDefault="00C23584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LEFS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IKDC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SANE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ACL RSI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NPRS</w:t>
            </w:r>
          </w:p>
          <w:p w14:paraId="0D5939C9" w14:textId="77777777" w:rsidR="00C23584" w:rsidRPr="002513DC" w:rsidRDefault="00C23584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Swelling</w:t>
            </w:r>
          </w:p>
          <w:p w14:paraId="2204FF64" w14:textId="17353B2D" w:rsidR="00C23584" w:rsidRPr="002513DC" w:rsidRDefault="00C23584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Girth measurements</w:t>
            </w:r>
          </w:p>
          <w:p w14:paraId="3C710050" w14:textId="1B712DD5" w:rsidR="00C23584" w:rsidRPr="002513DC" w:rsidRDefault="00C23584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LE AROM and PROM</w:t>
            </w:r>
          </w:p>
          <w:p w14:paraId="5625C96A" w14:textId="77777777" w:rsidR="00C23584" w:rsidRPr="002513DC" w:rsidRDefault="00C23584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Functional assessment, e.g. single leg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513DC">
              <w:rPr>
                <w:rFonts w:ascii="Arial" w:eastAsia="Times New Roman" w:hAnsi="Arial" w:cs="Arial"/>
                <w:color w:val="000000"/>
              </w:rPr>
              <w:t>stance, step ups/downs, squat, gait</w:t>
            </w:r>
          </w:p>
          <w:p w14:paraId="02ACC4DF" w14:textId="77777777" w:rsidR="00C23584" w:rsidRPr="002513DC" w:rsidRDefault="00C23584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Balance testing, e.g. Star Excursion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Test, </w:t>
            </w:r>
            <w:proofErr w:type="spellStart"/>
            <w:r w:rsidRPr="002513DC">
              <w:rPr>
                <w:rFonts w:ascii="Arial" w:eastAsia="Times New Roman" w:hAnsi="Arial" w:cs="Arial"/>
                <w:color w:val="000000"/>
              </w:rPr>
              <w:t>Biodex</w:t>
            </w:r>
            <w:proofErr w:type="spellEnd"/>
            <w:r w:rsidRPr="002513DC">
              <w:rPr>
                <w:rFonts w:ascii="Arial" w:eastAsia="Times New Roman" w:hAnsi="Arial" w:cs="Arial"/>
                <w:color w:val="000000"/>
              </w:rPr>
              <w:t xml:space="preserve"> Balance </w:t>
            </w:r>
            <w:proofErr w:type="spellStart"/>
            <w:r w:rsidRPr="002513DC">
              <w:rPr>
                <w:rFonts w:ascii="Arial" w:eastAsia="Times New Roman" w:hAnsi="Arial" w:cs="Arial"/>
                <w:color w:val="000000"/>
              </w:rPr>
              <w:t>SystemTM</w:t>
            </w:r>
            <w:proofErr w:type="spellEnd"/>
          </w:p>
          <w:p w14:paraId="4B7FC36C" w14:textId="77777777" w:rsidR="00C23584" w:rsidRDefault="00C23584" w:rsidP="0003109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Quadriceps isometrics </w:t>
            </w:r>
            <w:r>
              <w:rPr>
                <w:rFonts w:ascii="Arial" w:eastAsia="Times New Roman" w:hAnsi="Arial" w:cs="Arial"/>
                <w:color w:val="000000"/>
              </w:rPr>
              <w:t>or isokinetic testing</w:t>
            </w:r>
          </w:p>
          <w:p w14:paraId="39095EED" w14:textId="7CE89917" w:rsidR="00C23584" w:rsidRPr="00B25F70" w:rsidRDefault="00C23584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QMA – Quality of Movement Testing</w:t>
            </w:r>
          </w:p>
        </w:tc>
      </w:tr>
      <w:tr w:rsidR="00C23584" w:rsidRPr="007F017F" w14:paraId="625A623E" w14:textId="77777777" w:rsidTr="00031092">
        <w:tc>
          <w:tcPr>
            <w:tcW w:w="2515" w:type="dxa"/>
          </w:tcPr>
          <w:p w14:paraId="7DF85ADE" w14:textId="77777777" w:rsidR="00C23584" w:rsidRPr="007F017F" w:rsidRDefault="00C23584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Treatment Recommendations</w:t>
            </w:r>
          </w:p>
        </w:tc>
        <w:tc>
          <w:tcPr>
            <w:tcW w:w="6835" w:type="dxa"/>
          </w:tcPr>
          <w:p w14:paraId="07F5E78F" w14:textId="27A4F622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* </w:t>
            </w:r>
            <w:r w:rsidRPr="002513DC">
              <w:rPr>
                <w:rFonts w:ascii="Arial" w:eastAsia="Times New Roman" w:hAnsi="Arial" w:cs="Arial"/>
                <w:color w:val="000000"/>
              </w:rPr>
              <w:t>Open chain knee extension progression</w:t>
            </w:r>
          </w:p>
          <w:p w14:paraId="7FC0FB30" w14:textId="6EE78118" w:rsidR="00C23584" w:rsidRPr="00C23584" w:rsidRDefault="00C23584" w:rsidP="00C23584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84">
              <w:rPr>
                <w:rFonts w:ascii="Arial" w:eastAsia="Times New Roman" w:hAnsi="Arial" w:cs="Arial"/>
                <w:color w:val="000000"/>
              </w:rPr>
              <w:t>At week 12 initiate PRE in limited arc 90°-40°</w:t>
            </w:r>
          </w:p>
          <w:p w14:paraId="29716104" w14:textId="443E2106" w:rsidR="00C23584" w:rsidRPr="00C23584" w:rsidRDefault="00C23584" w:rsidP="00C23584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84">
              <w:rPr>
                <w:rFonts w:ascii="Arial" w:eastAsia="Times New Roman" w:hAnsi="Arial" w:cs="Arial"/>
                <w:color w:val="000000"/>
              </w:rPr>
              <w:t>Progress to 90°-30°</w:t>
            </w:r>
          </w:p>
          <w:p w14:paraId="7DA3A49A" w14:textId="0F8F0015" w:rsidR="00C23584" w:rsidRPr="00C23584" w:rsidRDefault="00C23584" w:rsidP="00C23584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84">
              <w:rPr>
                <w:rFonts w:ascii="Arial" w:eastAsia="Times New Roman" w:hAnsi="Arial" w:cs="Arial"/>
                <w:color w:val="000000"/>
              </w:rPr>
              <w:t>Progress to 90°-0° by end of phase</w:t>
            </w:r>
          </w:p>
          <w:p w14:paraId="09EE9319" w14:textId="5E3747BE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Progress leg press eccentrically</w:t>
            </w:r>
          </w:p>
          <w:p w14:paraId="208DCFF8" w14:textId="5F5C1FDE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*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Functional strengthening</w:t>
            </w:r>
          </w:p>
          <w:p w14:paraId="7B70252C" w14:textId="57664041" w:rsidR="00C23584" w:rsidRPr="00C23584" w:rsidRDefault="00C23584" w:rsidP="00C2358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84">
              <w:rPr>
                <w:rFonts w:ascii="Arial" w:eastAsia="Times New Roman" w:hAnsi="Arial" w:cs="Arial"/>
                <w:color w:val="000000"/>
              </w:rPr>
              <w:t xml:space="preserve">Progress squats to 0°-90°, initiating movement with </w:t>
            </w:r>
            <w:proofErr w:type="gramStart"/>
            <w:r w:rsidRPr="00C23584">
              <w:rPr>
                <w:rFonts w:ascii="Arial" w:eastAsia="Times New Roman" w:hAnsi="Arial" w:cs="Arial"/>
                <w:color w:val="000000"/>
              </w:rPr>
              <w:t>hips</w:t>
            </w:r>
            <w:proofErr w:type="gramEnd"/>
          </w:p>
          <w:p w14:paraId="184EFF26" w14:textId="3FF8ABBA" w:rsidR="00C23584" w:rsidRPr="00C23584" w:rsidRDefault="00C23584" w:rsidP="00C2358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84">
              <w:rPr>
                <w:rFonts w:ascii="Arial" w:eastAsia="Times New Roman" w:hAnsi="Arial" w:cs="Arial"/>
                <w:color w:val="000000"/>
              </w:rPr>
              <w:t>Progress to single leg squats</w:t>
            </w:r>
          </w:p>
          <w:p w14:paraId="299F1984" w14:textId="4C57AF71" w:rsidR="00C23584" w:rsidRPr="00C23584" w:rsidRDefault="00C23584" w:rsidP="00C2358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84">
              <w:rPr>
                <w:rFonts w:ascii="Arial" w:eastAsia="Times New Roman" w:hAnsi="Arial" w:cs="Arial"/>
                <w:color w:val="000000"/>
              </w:rPr>
              <w:t>Forward step-up and step-down progression</w:t>
            </w:r>
          </w:p>
          <w:p w14:paraId="57A2A615" w14:textId="745FB123" w:rsidR="00C23584" w:rsidRPr="00C23584" w:rsidRDefault="00C23584" w:rsidP="00C2358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84">
              <w:rPr>
                <w:rFonts w:ascii="Arial" w:eastAsia="Times New Roman" w:hAnsi="Arial" w:cs="Arial"/>
                <w:color w:val="000000"/>
              </w:rPr>
              <w:t>Progress lateral step-ups, crossovers</w:t>
            </w:r>
          </w:p>
          <w:p w14:paraId="15CA5843" w14:textId="3B4D3C9B" w:rsidR="00C23584" w:rsidRPr="00C23584" w:rsidRDefault="00C23584" w:rsidP="00C2358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84">
              <w:rPr>
                <w:rFonts w:ascii="Arial" w:eastAsia="Times New Roman" w:hAnsi="Arial" w:cs="Arial"/>
                <w:color w:val="000000"/>
              </w:rPr>
              <w:t>Progress lunges</w:t>
            </w:r>
          </w:p>
          <w:p w14:paraId="0EA8B3A5" w14:textId="4519F40D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Initiate running progression (</w:t>
            </w:r>
            <w:r w:rsidRPr="005071B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see appendix </w:t>
            </w:r>
            <w:r w:rsidR="005071B3" w:rsidRPr="005071B3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  <w:r w:rsidRPr="002513DC">
              <w:rPr>
                <w:rFonts w:ascii="Arial" w:eastAsia="Times New Roman" w:hAnsi="Arial" w:cs="Arial"/>
                <w:color w:val="000000"/>
              </w:rPr>
              <w:t>)</w:t>
            </w:r>
          </w:p>
          <w:p w14:paraId="79008858" w14:textId="1AD8B8C2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Initiate plyometric progression (</w:t>
            </w:r>
            <w:r w:rsidRPr="005071B3">
              <w:rPr>
                <w:rFonts w:ascii="Arial" w:eastAsia="Times New Roman" w:hAnsi="Arial" w:cs="Arial"/>
                <w:b/>
                <w:bCs/>
                <w:color w:val="000000"/>
              </w:rPr>
              <w:t>see appendix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071B3" w:rsidRPr="005071B3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  <w:r w:rsidRPr="002513DC">
              <w:rPr>
                <w:rFonts w:ascii="Arial" w:eastAsia="Times New Roman" w:hAnsi="Arial" w:cs="Arial"/>
                <w:color w:val="000000"/>
              </w:rPr>
              <w:t>)</w:t>
            </w:r>
          </w:p>
          <w:p w14:paraId="247B9C25" w14:textId="03F9F759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Continue foundational hip-gluteal progressive resistive exercises</w:t>
            </w:r>
          </w:p>
          <w:p w14:paraId="3521FACE" w14:textId="451C24CB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Continue hamstring and calf strengthening</w:t>
            </w:r>
          </w:p>
          <w:p w14:paraId="739F6F9F" w14:textId="4B6C852C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Flexibility exercises and foam rolling</w:t>
            </w:r>
          </w:p>
          <w:p w14:paraId="468A2F35" w14:textId="673C753E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Core and UE strengthening</w:t>
            </w:r>
          </w:p>
          <w:p w14:paraId="7E9EDFA6" w14:textId="051BCD84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Consider BFR program </w:t>
            </w:r>
          </w:p>
          <w:p w14:paraId="2FF6D69F" w14:textId="1D6C631C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*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Progress proprioception training</w:t>
            </w:r>
          </w:p>
          <w:p w14:paraId="2B945A38" w14:textId="6EFBD806" w:rsidR="00C23584" w:rsidRPr="00C23584" w:rsidRDefault="00C23584" w:rsidP="00C23584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84">
              <w:rPr>
                <w:rFonts w:ascii="Arial" w:eastAsia="Times New Roman" w:hAnsi="Arial" w:cs="Arial"/>
                <w:color w:val="000000"/>
              </w:rPr>
              <w:t xml:space="preserve">Continue foundational </w:t>
            </w:r>
            <w:proofErr w:type="gramStart"/>
            <w:r w:rsidRPr="00C23584">
              <w:rPr>
                <w:rFonts w:ascii="Arial" w:eastAsia="Times New Roman" w:hAnsi="Arial" w:cs="Arial"/>
                <w:color w:val="000000"/>
              </w:rPr>
              <w:t>exercises</w:t>
            </w:r>
            <w:proofErr w:type="gramEnd"/>
          </w:p>
          <w:p w14:paraId="3AA30734" w14:textId="16088675" w:rsidR="00C23584" w:rsidRPr="00C23584" w:rsidRDefault="00C23584" w:rsidP="00C23584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84">
              <w:rPr>
                <w:rFonts w:ascii="Arial" w:eastAsia="Times New Roman" w:hAnsi="Arial" w:cs="Arial"/>
                <w:color w:val="000000"/>
              </w:rPr>
              <w:t xml:space="preserve">Incorporate agility and controlled sports-specific </w:t>
            </w:r>
            <w:proofErr w:type="gramStart"/>
            <w:r w:rsidRPr="00C23584">
              <w:rPr>
                <w:rFonts w:ascii="Arial" w:eastAsia="Times New Roman" w:hAnsi="Arial" w:cs="Arial"/>
                <w:color w:val="000000"/>
              </w:rPr>
              <w:t>movements</w:t>
            </w:r>
            <w:proofErr w:type="gramEnd"/>
          </w:p>
          <w:p w14:paraId="7AE3C427" w14:textId="1B582F6F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*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Progress cardiovascular conditioning</w:t>
            </w:r>
          </w:p>
          <w:p w14:paraId="0EE8F6A5" w14:textId="441FF876" w:rsidR="00C23584" w:rsidRPr="00C23584" w:rsidRDefault="00C23584" w:rsidP="00C23584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84">
              <w:rPr>
                <w:rFonts w:ascii="Arial" w:eastAsia="Times New Roman" w:hAnsi="Arial" w:cs="Arial"/>
                <w:color w:val="000000"/>
              </w:rPr>
              <w:t>Stationary bicycle</w:t>
            </w:r>
          </w:p>
          <w:p w14:paraId="1A4ACFC4" w14:textId="634A11D9" w:rsidR="00C23584" w:rsidRPr="00C23584" w:rsidRDefault="00C23584" w:rsidP="00C23584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84">
              <w:rPr>
                <w:rFonts w:ascii="Arial" w:eastAsia="Times New Roman" w:hAnsi="Arial" w:cs="Arial"/>
                <w:color w:val="000000"/>
              </w:rPr>
              <w:t>Elliptical</w:t>
            </w:r>
          </w:p>
          <w:p w14:paraId="5A8D3974" w14:textId="576D1B29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Cryotherapy and/or compression therapy</w:t>
            </w:r>
          </w:p>
          <w:p w14:paraId="76E203A2" w14:textId="1B6D5F2D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Progressive home exercise program</w:t>
            </w:r>
          </w:p>
          <w:p w14:paraId="3405ECCE" w14:textId="6244B513" w:rsidR="00C23584" w:rsidRPr="00C23584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Patient education regarding monitoring of response to increase in activity level</w:t>
            </w:r>
          </w:p>
        </w:tc>
      </w:tr>
      <w:tr w:rsidR="00C23584" w:rsidRPr="007F017F" w14:paraId="3FCCF784" w14:textId="77777777" w:rsidTr="00C23584">
        <w:trPr>
          <w:trHeight w:val="1493"/>
        </w:trPr>
        <w:tc>
          <w:tcPr>
            <w:tcW w:w="2515" w:type="dxa"/>
          </w:tcPr>
          <w:p w14:paraId="4077C255" w14:textId="77777777" w:rsidR="00C23584" w:rsidRPr="007F017F" w:rsidRDefault="00C23584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Criteria for Advancement</w:t>
            </w:r>
          </w:p>
        </w:tc>
        <w:tc>
          <w:tcPr>
            <w:tcW w:w="6835" w:type="dxa"/>
          </w:tcPr>
          <w:p w14:paraId="47AD5E76" w14:textId="3777E631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No swelling</w:t>
            </w:r>
          </w:p>
          <w:p w14:paraId="610DAEA1" w14:textId="1893D7B7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Normal neurovascular assessment</w:t>
            </w:r>
          </w:p>
          <w:p w14:paraId="64F1478E" w14:textId="4A8C1F63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Normal scar and patellar mobility</w:t>
            </w:r>
          </w:p>
          <w:p w14:paraId="1752F019" w14:textId="2DF8C50B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Normal quadriceps contraction</w:t>
            </w:r>
          </w:p>
          <w:p w14:paraId="63D1BCEE" w14:textId="4E34EB48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Full LE ROM, </w:t>
            </w:r>
            <w:proofErr w:type="gramStart"/>
            <w:r w:rsidRPr="002513DC">
              <w:rPr>
                <w:rFonts w:ascii="Arial" w:eastAsia="Times New Roman" w:hAnsi="Arial" w:cs="Arial"/>
                <w:color w:val="000000"/>
              </w:rPr>
              <w:t>flexibility</w:t>
            </w:r>
            <w:proofErr w:type="gramEnd"/>
            <w:r w:rsidRPr="002513DC">
              <w:rPr>
                <w:rFonts w:ascii="Arial" w:eastAsia="Times New Roman" w:hAnsi="Arial" w:cs="Arial"/>
                <w:color w:val="000000"/>
              </w:rPr>
              <w:t xml:space="preserve"> and strength</w:t>
            </w:r>
          </w:p>
          <w:p w14:paraId="79655724" w14:textId="78E8B800" w:rsidR="00C23584" w:rsidRPr="00B25F70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Quantitative assessments = 85% of contralateral lower extremity</w:t>
            </w:r>
          </w:p>
        </w:tc>
      </w:tr>
    </w:tbl>
    <w:p w14:paraId="3F04842E" w14:textId="33DC3023" w:rsidR="00C23584" w:rsidRDefault="00C23584"/>
    <w:p w14:paraId="373C983F" w14:textId="77777777" w:rsidR="005071B3" w:rsidRDefault="005071B3">
      <w:r>
        <w:br w:type="page"/>
      </w:r>
    </w:p>
    <w:p w14:paraId="48E2CCB2" w14:textId="14024C7A" w:rsidR="00C23584" w:rsidRPr="005071B3" w:rsidRDefault="00C23584" w:rsidP="00C23584">
      <w:r w:rsidRPr="007F017F">
        <w:rPr>
          <w:rFonts w:ascii="Arial" w:hAnsi="Arial" w:cs="Arial"/>
          <w:b/>
          <w:bCs/>
          <w:u w:val="single"/>
        </w:rPr>
        <w:lastRenderedPageBreak/>
        <w:t xml:space="preserve">Phase </w:t>
      </w:r>
      <w:r>
        <w:rPr>
          <w:rFonts w:ascii="Arial" w:hAnsi="Arial" w:cs="Arial"/>
          <w:b/>
          <w:bCs/>
          <w:u w:val="single"/>
        </w:rPr>
        <w:t>V</w:t>
      </w:r>
      <w:r w:rsidRPr="007F017F">
        <w:rPr>
          <w:rFonts w:ascii="Arial" w:hAnsi="Arial" w:cs="Arial"/>
          <w:b/>
          <w:bCs/>
          <w:u w:val="single"/>
        </w:rPr>
        <w:t xml:space="preserve">, </w:t>
      </w:r>
      <w:r>
        <w:rPr>
          <w:rFonts w:ascii="Arial" w:hAnsi="Arial" w:cs="Arial"/>
          <w:b/>
          <w:bCs/>
          <w:u w:val="single"/>
        </w:rPr>
        <w:t>weeks 27 - discharge</w:t>
      </w:r>
      <w:r w:rsidRPr="007F017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F01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Return to full activity without impairment or restrictions.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C23584" w:rsidRPr="007F017F" w14:paraId="7723BBC8" w14:textId="77777777" w:rsidTr="00031092">
        <w:tc>
          <w:tcPr>
            <w:tcW w:w="2515" w:type="dxa"/>
          </w:tcPr>
          <w:p w14:paraId="3FD3A4E7" w14:textId="77777777" w:rsidR="00C23584" w:rsidRPr="007F017F" w:rsidRDefault="00C23584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PRECAUTIONS</w:t>
            </w:r>
          </w:p>
        </w:tc>
        <w:tc>
          <w:tcPr>
            <w:tcW w:w="6835" w:type="dxa"/>
          </w:tcPr>
          <w:p w14:paraId="4E53E9C6" w14:textId="0DE0C959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Note importance of gradual return to participation with load and volume monitoring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under guidance of physical therapist, MD, athletic </w:t>
            </w:r>
            <w:proofErr w:type="gramStart"/>
            <w:r w:rsidRPr="002513DC">
              <w:rPr>
                <w:rFonts w:ascii="Arial" w:eastAsia="Times New Roman" w:hAnsi="Arial" w:cs="Arial"/>
                <w:color w:val="000000"/>
              </w:rPr>
              <w:t>trainer</w:t>
            </w:r>
            <w:proofErr w:type="gramEnd"/>
            <w:r w:rsidRPr="002513DC">
              <w:rPr>
                <w:rFonts w:ascii="Arial" w:eastAsia="Times New Roman" w:hAnsi="Arial" w:cs="Arial"/>
                <w:color w:val="000000"/>
              </w:rPr>
              <w:t xml:space="preserve"> and coach</w:t>
            </w:r>
          </w:p>
          <w:p w14:paraId="21167F70" w14:textId="18655D6B" w:rsidR="00C23584" w:rsidRPr="008F46C9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Avoid premature or too rapid full return to sport</w:t>
            </w:r>
          </w:p>
        </w:tc>
      </w:tr>
      <w:tr w:rsidR="00C23584" w:rsidRPr="007F017F" w14:paraId="07B484F2" w14:textId="77777777" w:rsidTr="00031092">
        <w:tc>
          <w:tcPr>
            <w:tcW w:w="2515" w:type="dxa"/>
          </w:tcPr>
          <w:p w14:paraId="30E7EE87" w14:textId="77777777" w:rsidR="00C23584" w:rsidRDefault="00C23584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Emphasize</w:t>
            </w:r>
          </w:p>
        </w:tc>
        <w:tc>
          <w:tcPr>
            <w:tcW w:w="6835" w:type="dxa"/>
          </w:tcPr>
          <w:p w14:paraId="1B56F3A2" w14:textId="0C345F28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Return to participation</w:t>
            </w:r>
          </w:p>
          <w:p w14:paraId="11B5D4E1" w14:textId="5868752E" w:rsidR="00C23584" w:rsidRPr="007F017F" w:rsidRDefault="00C23584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Collaboration with Sports Performance experts</w:t>
            </w:r>
          </w:p>
        </w:tc>
      </w:tr>
      <w:tr w:rsidR="00C23584" w:rsidRPr="007F017F" w14:paraId="07F9DC19" w14:textId="77777777" w:rsidTr="00031092">
        <w:tc>
          <w:tcPr>
            <w:tcW w:w="2515" w:type="dxa"/>
          </w:tcPr>
          <w:p w14:paraId="335CFD26" w14:textId="77777777" w:rsidR="00C23584" w:rsidRPr="007F017F" w:rsidRDefault="00C23584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</w:t>
            </w:r>
          </w:p>
        </w:tc>
        <w:tc>
          <w:tcPr>
            <w:tcW w:w="6835" w:type="dxa"/>
          </w:tcPr>
          <w:p w14:paraId="11686E5A" w14:textId="77777777" w:rsidR="00C23584" w:rsidRPr="002513DC" w:rsidRDefault="00C23584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LEFS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IKDC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SANE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ACL RSI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NPRS</w:t>
            </w:r>
          </w:p>
          <w:p w14:paraId="7402BF96" w14:textId="52D5A32B" w:rsidR="00C23584" w:rsidRPr="002513DC" w:rsidRDefault="00C23584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Swelling</w:t>
            </w:r>
          </w:p>
          <w:p w14:paraId="287CC3C5" w14:textId="77777777" w:rsidR="00C23584" w:rsidRPr="002513DC" w:rsidRDefault="00C23584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LE AROM and PROM</w:t>
            </w:r>
          </w:p>
          <w:p w14:paraId="38A8A3D0" w14:textId="77777777" w:rsidR="00C23584" w:rsidRPr="002513DC" w:rsidRDefault="00C23584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Balance testing, e.g. Star Excursion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Test, </w:t>
            </w:r>
            <w:proofErr w:type="spellStart"/>
            <w:r w:rsidRPr="002513DC">
              <w:rPr>
                <w:rFonts w:ascii="Arial" w:eastAsia="Times New Roman" w:hAnsi="Arial" w:cs="Arial"/>
                <w:color w:val="000000"/>
              </w:rPr>
              <w:t>Biodex</w:t>
            </w:r>
            <w:proofErr w:type="spellEnd"/>
            <w:r w:rsidRPr="002513DC">
              <w:rPr>
                <w:rFonts w:ascii="Arial" w:eastAsia="Times New Roman" w:hAnsi="Arial" w:cs="Arial"/>
                <w:color w:val="000000"/>
              </w:rPr>
              <w:t xml:space="preserve"> Balance </w:t>
            </w:r>
            <w:proofErr w:type="spellStart"/>
            <w:r w:rsidRPr="002513DC">
              <w:rPr>
                <w:rFonts w:ascii="Arial" w:eastAsia="Times New Roman" w:hAnsi="Arial" w:cs="Arial"/>
                <w:color w:val="000000"/>
              </w:rPr>
              <w:t>SystemTM</w:t>
            </w:r>
            <w:proofErr w:type="spellEnd"/>
          </w:p>
          <w:p w14:paraId="38A1258D" w14:textId="77777777" w:rsidR="00C23584" w:rsidRDefault="00C23584" w:rsidP="0003109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Quadriceps isometrics </w:t>
            </w:r>
            <w:r>
              <w:rPr>
                <w:rFonts w:ascii="Arial" w:eastAsia="Times New Roman" w:hAnsi="Arial" w:cs="Arial"/>
                <w:color w:val="000000"/>
              </w:rPr>
              <w:t>or isokinetic testing</w:t>
            </w:r>
          </w:p>
          <w:p w14:paraId="192A5489" w14:textId="49ACDAD6" w:rsidR="00C23584" w:rsidRPr="00B25F70" w:rsidRDefault="00C23584" w:rsidP="0003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Functional </w:t>
            </w:r>
            <w:r>
              <w:rPr>
                <w:rFonts w:ascii="Arial" w:eastAsia="Times New Roman" w:hAnsi="Arial" w:cs="Arial"/>
                <w:color w:val="000000"/>
              </w:rPr>
              <w:t xml:space="preserve">and Return to Sport </w:t>
            </w:r>
            <w:r w:rsidRPr="002513DC">
              <w:rPr>
                <w:rFonts w:ascii="Arial" w:eastAsia="Times New Roman" w:hAnsi="Arial" w:cs="Arial"/>
                <w:color w:val="000000"/>
              </w:rPr>
              <w:t>tests, e.g. hop testing, QMA – Quality of Movement Testing</w:t>
            </w:r>
          </w:p>
        </w:tc>
      </w:tr>
      <w:tr w:rsidR="00C23584" w:rsidRPr="007F017F" w14:paraId="06941D6E" w14:textId="77777777" w:rsidTr="00031092">
        <w:tc>
          <w:tcPr>
            <w:tcW w:w="2515" w:type="dxa"/>
          </w:tcPr>
          <w:p w14:paraId="177D53C5" w14:textId="77777777" w:rsidR="00C23584" w:rsidRPr="007F017F" w:rsidRDefault="00C23584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Treatment Recommendations</w:t>
            </w:r>
          </w:p>
        </w:tc>
        <w:tc>
          <w:tcPr>
            <w:tcW w:w="6835" w:type="dxa"/>
          </w:tcPr>
          <w:p w14:paraId="5A0425D3" w14:textId="734E10D4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Gradually increase volume and load to mimic load necessary for return to activity</w:t>
            </w:r>
          </w:p>
          <w:p w14:paraId="6C2BF0D5" w14:textId="3A946CF3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Progress movement patterns specific to patient's desired sport or activity</w:t>
            </w:r>
          </w:p>
          <w:p w14:paraId="6CC30BC5" w14:textId="718D797E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Progression of agility work</w:t>
            </w:r>
          </w:p>
          <w:p w14:paraId="11A77017" w14:textId="0F266E25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Increase cardiovascular load to match that of desired activity</w:t>
            </w:r>
          </w:p>
          <w:p w14:paraId="6374F298" w14:textId="58457099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Collaborate with ATC, performance coach/strength and conditioning coach, skills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513DC">
              <w:rPr>
                <w:rFonts w:ascii="Arial" w:eastAsia="Times New Roman" w:hAnsi="Arial" w:cs="Arial"/>
                <w:color w:val="000000"/>
              </w:rPr>
              <w:t>coach and/or personal trainer to monitor load and volume as return to participation</w:t>
            </w:r>
          </w:p>
          <w:p w14:paraId="668B3C45" w14:textId="5E6649EA" w:rsidR="00C23584" w:rsidRPr="00C23584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Consult with referring MD on timing return to sport including any recommended</w:t>
            </w:r>
            <w:r>
              <w:rPr>
                <w:rFonts w:ascii="Arial" w:eastAsia="Times New Roman" w:hAnsi="Arial" w:cs="Arial"/>
                <w:color w:val="000000"/>
              </w:rPr>
              <w:t xml:space="preserve"> l</w:t>
            </w:r>
            <w:r w:rsidRPr="002513DC">
              <w:rPr>
                <w:rFonts w:ascii="Arial" w:eastAsia="Times New Roman" w:hAnsi="Arial" w:cs="Arial"/>
                <w:color w:val="000000"/>
              </w:rPr>
              <w:t>imitations</w:t>
            </w:r>
          </w:p>
        </w:tc>
      </w:tr>
      <w:tr w:rsidR="00C23584" w:rsidRPr="007F017F" w14:paraId="12F99125" w14:textId="77777777" w:rsidTr="00C23584">
        <w:trPr>
          <w:trHeight w:val="1088"/>
        </w:trPr>
        <w:tc>
          <w:tcPr>
            <w:tcW w:w="2515" w:type="dxa"/>
          </w:tcPr>
          <w:p w14:paraId="7B39A9D3" w14:textId="7302331F" w:rsidR="00C23584" w:rsidRPr="007F017F" w:rsidRDefault="00C23584" w:rsidP="00031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for Return to Sport</w:t>
            </w:r>
          </w:p>
        </w:tc>
        <w:tc>
          <w:tcPr>
            <w:tcW w:w="6835" w:type="dxa"/>
          </w:tcPr>
          <w:p w14:paraId="55B0A0C1" w14:textId="3620347B" w:rsidR="00C23584" w:rsidRPr="002513DC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Quantitative assessments = 90% of contralateral lower extremity</w:t>
            </w:r>
          </w:p>
          <w:p w14:paraId="63E63E86" w14:textId="1CD73D02" w:rsidR="00C23584" w:rsidRPr="00B25F70" w:rsidRDefault="00C23584" w:rsidP="00C23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Movement patterns, functional strength, flexibility, motion, endurance, power,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 w:rsidRPr="002513DC">
              <w:rPr>
                <w:rFonts w:ascii="Arial" w:eastAsia="Times New Roman" w:hAnsi="Arial" w:cs="Arial"/>
                <w:color w:val="000000"/>
              </w:rPr>
              <w:t>deceleration</w:t>
            </w:r>
            <w:proofErr w:type="gramEnd"/>
            <w:r w:rsidRPr="002513DC">
              <w:rPr>
                <w:rFonts w:ascii="Arial" w:eastAsia="Times New Roman" w:hAnsi="Arial" w:cs="Arial"/>
                <w:color w:val="000000"/>
              </w:rPr>
              <w:t xml:space="preserve"> and accuracy to meet demands of sport</w:t>
            </w:r>
          </w:p>
        </w:tc>
      </w:tr>
    </w:tbl>
    <w:p w14:paraId="7C043C88" w14:textId="77777777" w:rsidR="00C23584" w:rsidRDefault="00C23584" w:rsidP="00C2358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63D7414" w14:textId="77777777" w:rsidR="005071B3" w:rsidRDefault="005071B3" w:rsidP="00C23584">
      <w:pPr>
        <w:rPr>
          <w:rFonts w:ascii="Arial" w:eastAsia="Times New Roman" w:hAnsi="Arial" w:cs="Arial"/>
          <w:color w:val="000000"/>
        </w:rPr>
      </w:pPr>
    </w:p>
    <w:p w14:paraId="2771AE93" w14:textId="77777777" w:rsidR="005071B3" w:rsidRDefault="005071B3" w:rsidP="00C23584">
      <w:pPr>
        <w:rPr>
          <w:rFonts w:ascii="Arial" w:eastAsia="Times New Roman" w:hAnsi="Arial" w:cs="Arial"/>
          <w:color w:val="000000"/>
        </w:rPr>
      </w:pPr>
    </w:p>
    <w:p w14:paraId="207F5C6A" w14:textId="1C46DF76" w:rsidR="00C23584" w:rsidRDefault="005071B3" w:rsidP="00C23584">
      <w:pPr>
        <w:rPr>
          <w:rFonts w:ascii="Arial" w:eastAsia="Times New Roman" w:hAnsi="Arial" w:cs="Arial"/>
          <w:color w:val="000000"/>
        </w:rPr>
      </w:pPr>
      <w:r w:rsidRPr="00E16D54">
        <w:rPr>
          <w:rFonts w:ascii="Arial" w:eastAsia="Times New Roman" w:hAnsi="Arial" w:cs="Arial"/>
          <w:color w:val="000000"/>
        </w:rPr>
        <w:t>ANTERIOR CRUCIATE LIGAMENT RECONSTRUCTION GUIDELINES</w:t>
      </w:r>
      <w:r w:rsidRPr="00E16D54">
        <w:rPr>
          <w:rFonts w:ascii="Arial" w:eastAsia="Times New Roman" w:hAnsi="Arial" w:cs="Arial"/>
          <w:color w:val="000000"/>
        </w:rPr>
        <w:br/>
      </w:r>
      <w:r w:rsidRPr="00E16D54">
        <w:rPr>
          <w:rFonts w:ascii="Arial" w:eastAsia="Times New Roman" w:hAnsi="Arial" w:cs="Arial"/>
          <w:b/>
          <w:bCs/>
          <w:color w:val="000000"/>
        </w:rPr>
        <w:t>Appendix 1</w:t>
      </w:r>
      <w:r w:rsidRPr="00E16D54">
        <w:rPr>
          <w:rFonts w:ascii="Arial" w:eastAsia="Times New Roman" w:hAnsi="Arial" w:cs="Arial"/>
          <w:color w:val="000000"/>
        </w:rPr>
        <w:t xml:space="preserve">: Phase </w:t>
      </w:r>
      <w:r w:rsidRPr="00E16D54">
        <w:rPr>
          <w:rFonts w:ascii="Arial" w:eastAsia="Times New Roman" w:hAnsi="Arial" w:cs="Arial"/>
          <w:color w:val="000000"/>
        </w:rPr>
        <w:t>1-</w:t>
      </w:r>
      <w:r w:rsidRPr="00E16D54">
        <w:rPr>
          <w:rFonts w:ascii="Arial" w:eastAsia="Times New Roman" w:hAnsi="Arial" w:cs="Arial"/>
          <w:color w:val="000000"/>
        </w:rPr>
        <w:t>2 – Gait and Assistive Device</w:t>
      </w:r>
    </w:p>
    <w:p w14:paraId="2024BA1B" w14:textId="77777777" w:rsidR="00E16CE3" w:rsidRDefault="00E16CE3" w:rsidP="00C23584">
      <w:pPr>
        <w:rPr>
          <w:rFonts w:ascii="Arial" w:eastAsia="Times New Roman" w:hAnsi="Arial" w:cs="Arial"/>
          <w:color w:val="000000"/>
        </w:rPr>
      </w:pPr>
    </w:p>
    <w:p w14:paraId="5F5B291A" w14:textId="77777777" w:rsidR="00E16CE3" w:rsidRPr="00E16D54" w:rsidRDefault="00E16CE3" w:rsidP="00E16CE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16D54">
        <w:rPr>
          <w:rFonts w:ascii="Arial" w:eastAsia="Times New Roman" w:hAnsi="Arial" w:cs="Arial"/>
          <w:color w:val="000000"/>
          <w:u w:val="single"/>
        </w:rPr>
        <w:t>ACLR with Meniscal Repair</w:t>
      </w:r>
      <w:r w:rsidRPr="00E16D54">
        <w:rPr>
          <w:rFonts w:ascii="Arial" w:eastAsia="Times New Roman" w:hAnsi="Arial" w:cs="Arial"/>
          <w:color w:val="000000"/>
        </w:rPr>
        <w:t xml:space="preserve"> </w:t>
      </w:r>
    </w:p>
    <w:p w14:paraId="4744A639" w14:textId="77777777" w:rsidR="00E16CE3" w:rsidRPr="00E16D54" w:rsidRDefault="00E16CE3" w:rsidP="00E16CE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16D54">
        <w:rPr>
          <w:rFonts w:ascii="Arial" w:eastAsia="Times New Roman" w:hAnsi="Arial" w:cs="Arial"/>
          <w:color w:val="000000"/>
        </w:rPr>
        <w:t>- Weight Bearing Status</w:t>
      </w:r>
    </w:p>
    <w:p w14:paraId="2FA9B6D1" w14:textId="77777777" w:rsidR="00E16CE3" w:rsidRPr="00E16D54" w:rsidRDefault="00E16CE3" w:rsidP="00E16CE3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</w:rPr>
      </w:pPr>
      <w:r w:rsidRPr="00E16D54">
        <w:rPr>
          <w:rFonts w:ascii="Arial" w:eastAsia="Times New Roman" w:hAnsi="Arial" w:cs="Arial"/>
        </w:rPr>
        <w:t>Weeks 0-4: Toe-touch weight bearing</w:t>
      </w:r>
    </w:p>
    <w:p w14:paraId="1CD74F2A" w14:textId="77777777" w:rsidR="00E16CE3" w:rsidRPr="00E16D54" w:rsidRDefault="00E16CE3" w:rsidP="00E16CE3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</w:rPr>
      </w:pPr>
      <w:r w:rsidRPr="00E16D54">
        <w:rPr>
          <w:rFonts w:ascii="Arial" w:eastAsia="Times New Roman" w:hAnsi="Arial" w:cs="Arial"/>
        </w:rPr>
        <w:t>Weeks 5-6: 50% partial weight bearing</w:t>
      </w:r>
    </w:p>
    <w:p w14:paraId="0B04AC91" w14:textId="77777777" w:rsidR="00E16CE3" w:rsidRPr="00E16D54" w:rsidRDefault="00E16CE3" w:rsidP="00E16CE3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</w:rPr>
      </w:pPr>
      <w:r w:rsidRPr="00E16D54">
        <w:rPr>
          <w:rFonts w:ascii="Arial" w:eastAsia="Times New Roman" w:hAnsi="Arial" w:cs="Arial"/>
        </w:rPr>
        <w:t xml:space="preserve">Weeks 6+: Weight bearing as </w:t>
      </w:r>
      <w:proofErr w:type="gramStart"/>
      <w:r w:rsidRPr="00E16D54">
        <w:rPr>
          <w:rFonts w:ascii="Arial" w:eastAsia="Times New Roman" w:hAnsi="Arial" w:cs="Arial"/>
        </w:rPr>
        <w:t>tolerated</w:t>
      </w:r>
      <w:proofErr w:type="gramEnd"/>
    </w:p>
    <w:p w14:paraId="4D5CF3E4" w14:textId="77777777" w:rsidR="00E16CE3" w:rsidRPr="00E16D54" w:rsidRDefault="00E16CE3" w:rsidP="00E16CE3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</w:rPr>
      </w:pPr>
      <w:r w:rsidRPr="00E16D54">
        <w:rPr>
          <w:rFonts w:ascii="Arial" w:eastAsia="Times New Roman" w:hAnsi="Arial" w:cs="Arial"/>
        </w:rPr>
        <w:t xml:space="preserve">The brace remains locked in extension for ambulation and sleep for 4 </w:t>
      </w:r>
      <w:proofErr w:type="gramStart"/>
      <w:r w:rsidRPr="00E16D54">
        <w:rPr>
          <w:rFonts w:ascii="Arial" w:eastAsia="Times New Roman" w:hAnsi="Arial" w:cs="Arial"/>
        </w:rPr>
        <w:t>weeks</w:t>
      </w:r>
      <w:proofErr w:type="gramEnd"/>
    </w:p>
    <w:p w14:paraId="02055B08" w14:textId="77777777" w:rsidR="00E16CE3" w:rsidRPr="00E16D54" w:rsidRDefault="00E16CE3" w:rsidP="00E16CE3">
      <w:pPr>
        <w:spacing w:after="0" w:line="240" w:lineRule="auto"/>
        <w:rPr>
          <w:rFonts w:ascii="Arial" w:eastAsia="Times New Roman" w:hAnsi="Arial" w:cs="Arial"/>
        </w:rPr>
      </w:pPr>
      <w:r w:rsidRPr="00E16D54">
        <w:rPr>
          <w:rFonts w:ascii="Arial" w:eastAsia="Times New Roman" w:hAnsi="Arial" w:cs="Arial"/>
          <w:color w:val="000000"/>
        </w:rPr>
        <w:t>- Range of Motion</w:t>
      </w:r>
    </w:p>
    <w:p w14:paraId="2281F649" w14:textId="77777777" w:rsidR="00E16CE3" w:rsidRPr="00E16D54" w:rsidRDefault="00E16CE3" w:rsidP="00E16CE3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E16D54">
        <w:rPr>
          <w:rFonts w:ascii="Arial" w:eastAsia="Times New Roman" w:hAnsi="Arial" w:cs="Arial"/>
          <w:color w:val="000000"/>
        </w:rPr>
        <w:t>Active ROM: Weeks 0-6 restricted from 0-90 degrees.</w:t>
      </w:r>
    </w:p>
    <w:p w14:paraId="6ED200B9" w14:textId="77777777" w:rsidR="00E16CE3" w:rsidRPr="00E16D54" w:rsidRDefault="00E16CE3" w:rsidP="00E16CE3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E16D54">
        <w:rPr>
          <w:rFonts w:ascii="Arial" w:eastAsia="Times New Roman" w:hAnsi="Arial" w:cs="Arial"/>
          <w:color w:val="000000"/>
        </w:rPr>
        <w:t xml:space="preserve">Passive ROM: Weeks 0-4 restricted from 0-90 degrees, then progress as </w:t>
      </w:r>
      <w:proofErr w:type="gramStart"/>
      <w:r w:rsidRPr="00E16D54">
        <w:rPr>
          <w:rFonts w:ascii="Arial" w:eastAsia="Times New Roman" w:hAnsi="Arial" w:cs="Arial"/>
          <w:color w:val="000000"/>
        </w:rPr>
        <w:t>tolerated</w:t>
      </w:r>
      <w:proofErr w:type="gramEnd"/>
    </w:p>
    <w:p w14:paraId="6587CCA0" w14:textId="77777777" w:rsidR="00E16CE3" w:rsidRPr="00E16D54" w:rsidRDefault="00E16CE3" w:rsidP="00C23584">
      <w:pPr>
        <w:rPr>
          <w:rFonts w:ascii="Arial" w:eastAsia="Times New Roman" w:hAnsi="Arial" w:cs="Arial"/>
          <w:color w:val="000000"/>
        </w:rPr>
      </w:pPr>
    </w:p>
    <w:p w14:paraId="36FC33F1" w14:textId="50338D66" w:rsidR="005071B3" w:rsidRPr="00E16D54" w:rsidRDefault="005071B3" w:rsidP="005071B3">
      <w:pPr>
        <w:spacing w:after="0" w:line="240" w:lineRule="auto"/>
        <w:rPr>
          <w:rFonts w:ascii="Arial" w:eastAsia="Times New Roman" w:hAnsi="Arial" w:cs="Arial"/>
        </w:rPr>
      </w:pPr>
      <w:r w:rsidRPr="00E16D54">
        <w:rPr>
          <w:rFonts w:ascii="Arial" w:eastAsia="Times New Roman" w:hAnsi="Arial" w:cs="Arial"/>
          <w:color w:val="000000"/>
          <w:u w:val="single"/>
        </w:rPr>
        <w:lastRenderedPageBreak/>
        <w:t xml:space="preserve">ACLR with </w:t>
      </w:r>
      <w:r w:rsidRPr="00E16D54">
        <w:rPr>
          <w:rFonts w:ascii="Arial" w:eastAsia="Times New Roman" w:hAnsi="Arial" w:cs="Arial"/>
          <w:color w:val="000000"/>
          <w:u w:val="single"/>
        </w:rPr>
        <w:t>chondral procedures</w:t>
      </w:r>
      <w:r w:rsidRPr="00E16D54">
        <w:rPr>
          <w:rFonts w:ascii="Arial" w:eastAsia="Times New Roman" w:hAnsi="Arial" w:cs="Arial"/>
          <w:color w:val="000000"/>
        </w:rPr>
        <w:t xml:space="preserve"> (i.e. </w:t>
      </w:r>
      <w:r w:rsidRPr="00E16D54">
        <w:rPr>
          <w:rFonts w:ascii="Arial" w:eastAsia="Times New Roman" w:hAnsi="Arial" w:cs="Arial"/>
          <w:color w:val="000000"/>
        </w:rPr>
        <w:t>Osteochondral Allograft)</w:t>
      </w:r>
    </w:p>
    <w:p w14:paraId="04616285" w14:textId="72A6F5B7" w:rsidR="005071B3" w:rsidRPr="00E16D54" w:rsidRDefault="00646AFC" w:rsidP="005071B3">
      <w:pPr>
        <w:spacing w:after="0" w:line="240" w:lineRule="auto"/>
        <w:rPr>
          <w:rFonts w:ascii="Arial" w:eastAsia="Times New Roman" w:hAnsi="Arial" w:cs="Arial"/>
        </w:rPr>
      </w:pPr>
      <w:r w:rsidRPr="00E16D54">
        <w:rPr>
          <w:rFonts w:ascii="Arial" w:eastAsia="Times New Roman" w:hAnsi="Arial" w:cs="Arial"/>
          <w:color w:val="000000"/>
        </w:rPr>
        <w:t xml:space="preserve">- </w:t>
      </w:r>
      <w:r w:rsidR="005071B3" w:rsidRPr="00E16D54">
        <w:rPr>
          <w:rFonts w:ascii="Arial" w:eastAsia="Times New Roman" w:hAnsi="Arial" w:cs="Arial"/>
          <w:color w:val="000000"/>
        </w:rPr>
        <w:t xml:space="preserve">Weight Bearing </w:t>
      </w:r>
      <w:r w:rsidRPr="00E16D54">
        <w:rPr>
          <w:rFonts w:ascii="Arial" w:eastAsia="Times New Roman" w:hAnsi="Arial" w:cs="Arial"/>
          <w:color w:val="000000"/>
        </w:rPr>
        <w:t xml:space="preserve">Status </w:t>
      </w:r>
      <w:r w:rsidR="005071B3" w:rsidRPr="00E16D54">
        <w:rPr>
          <w:rFonts w:ascii="Arial" w:eastAsia="Times New Roman" w:hAnsi="Arial" w:cs="Arial"/>
          <w:color w:val="000000"/>
        </w:rPr>
        <w:t>(note that status may change per surgeon's preference)</w:t>
      </w:r>
    </w:p>
    <w:p w14:paraId="270D441C" w14:textId="7F9F3757" w:rsidR="005071B3" w:rsidRPr="00E16D54" w:rsidRDefault="005071B3" w:rsidP="00646AFC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</w:rPr>
      </w:pPr>
      <w:r w:rsidRPr="00E16D54">
        <w:rPr>
          <w:rFonts w:ascii="Arial" w:eastAsia="Times New Roman" w:hAnsi="Arial" w:cs="Arial"/>
          <w:color w:val="000000"/>
        </w:rPr>
        <w:t>Weeks 0-2</w:t>
      </w:r>
      <w:r w:rsidR="00E16D54" w:rsidRPr="00E16D54">
        <w:rPr>
          <w:rFonts w:ascii="Arial" w:eastAsia="Times New Roman" w:hAnsi="Arial" w:cs="Arial"/>
        </w:rPr>
        <w:t>: Toe-touch weight bearing</w:t>
      </w:r>
    </w:p>
    <w:p w14:paraId="42FABE10" w14:textId="351870A2" w:rsidR="005071B3" w:rsidRPr="00E16D54" w:rsidRDefault="005071B3" w:rsidP="00646AFC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</w:rPr>
      </w:pPr>
      <w:r w:rsidRPr="00E16D54">
        <w:rPr>
          <w:rFonts w:ascii="Arial" w:eastAsia="Times New Roman" w:hAnsi="Arial" w:cs="Arial"/>
          <w:color w:val="000000"/>
        </w:rPr>
        <w:t>Weeks 3-4</w:t>
      </w:r>
      <w:r w:rsidR="00E16D54" w:rsidRPr="00E16D54">
        <w:rPr>
          <w:rFonts w:ascii="Arial" w:eastAsia="Times New Roman" w:hAnsi="Arial" w:cs="Arial"/>
        </w:rPr>
        <w:t>: 50% partial weight bearing</w:t>
      </w:r>
    </w:p>
    <w:p w14:paraId="285A4820" w14:textId="63B7765E" w:rsidR="005071B3" w:rsidRPr="00E16D54" w:rsidRDefault="005071B3" w:rsidP="00646AFC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</w:rPr>
      </w:pPr>
      <w:r w:rsidRPr="00E16D54">
        <w:rPr>
          <w:rFonts w:ascii="Arial" w:eastAsia="Times New Roman" w:hAnsi="Arial" w:cs="Arial"/>
          <w:color w:val="000000"/>
        </w:rPr>
        <w:t>Weeks 5-6</w:t>
      </w:r>
      <w:r w:rsidR="00E16D54">
        <w:rPr>
          <w:rFonts w:ascii="Arial" w:eastAsia="Times New Roman" w:hAnsi="Arial" w:cs="Arial"/>
          <w:color w:val="000000"/>
        </w:rPr>
        <w:t>:</w:t>
      </w:r>
      <w:r w:rsidRPr="00E16D54">
        <w:rPr>
          <w:rFonts w:ascii="Arial" w:eastAsia="Times New Roman" w:hAnsi="Arial" w:cs="Arial"/>
          <w:color w:val="000000"/>
        </w:rPr>
        <w:t xml:space="preserve"> progressive </w:t>
      </w:r>
      <w:r w:rsidR="00E16D54">
        <w:rPr>
          <w:rFonts w:ascii="Arial" w:eastAsia="Times New Roman" w:hAnsi="Arial" w:cs="Arial"/>
          <w:color w:val="000000"/>
        </w:rPr>
        <w:t xml:space="preserve">weight bearing as </w:t>
      </w:r>
      <w:proofErr w:type="gramStart"/>
      <w:r w:rsidR="00E16D54">
        <w:rPr>
          <w:rFonts w:ascii="Arial" w:eastAsia="Times New Roman" w:hAnsi="Arial" w:cs="Arial"/>
          <w:color w:val="000000"/>
        </w:rPr>
        <w:t>tolerated</w:t>
      </w:r>
      <w:proofErr w:type="gramEnd"/>
    </w:p>
    <w:p w14:paraId="13976866" w14:textId="02AE4558" w:rsidR="00646AFC" w:rsidRPr="00E16D54" w:rsidRDefault="00646AFC" w:rsidP="00646AFC">
      <w:pPr>
        <w:spacing w:after="0" w:line="240" w:lineRule="auto"/>
        <w:rPr>
          <w:rFonts w:ascii="Arial" w:eastAsia="Times New Roman" w:hAnsi="Arial" w:cs="Arial"/>
        </w:rPr>
      </w:pPr>
      <w:r w:rsidRPr="00E16D54">
        <w:rPr>
          <w:rFonts w:ascii="Arial" w:eastAsia="Times New Roman" w:hAnsi="Arial" w:cs="Arial"/>
        </w:rPr>
        <w:t>- Range of motion restrictions</w:t>
      </w:r>
    </w:p>
    <w:p w14:paraId="6BE2C5A1" w14:textId="59C1CA20" w:rsidR="00646AFC" w:rsidRPr="00E16D54" w:rsidRDefault="00646AFC" w:rsidP="00646AFC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</w:rPr>
      </w:pPr>
      <w:r w:rsidRPr="00E16D54">
        <w:rPr>
          <w:rFonts w:ascii="Arial" w:eastAsia="Times New Roman" w:hAnsi="Arial" w:cs="Arial"/>
        </w:rPr>
        <w:t>ROM without restrictions</w:t>
      </w:r>
    </w:p>
    <w:p w14:paraId="2A8DC513" w14:textId="77777777" w:rsidR="005071B3" w:rsidRPr="00E16D54" w:rsidRDefault="005071B3" w:rsidP="005071B3">
      <w:pPr>
        <w:spacing w:after="0" w:line="240" w:lineRule="auto"/>
        <w:rPr>
          <w:rFonts w:ascii="Arial" w:eastAsia="Times New Roman" w:hAnsi="Arial" w:cs="Arial"/>
        </w:rPr>
      </w:pPr>
    </w:p>
    <w:p w14:paraId="2C54865E" w14:textId="77777777" w:rsidR="005071B3" w:rsidRDefault="005071B3" w:rsidP="00C23584">
      <w:pPr>
        <w:rPr>
          <w:rFonts w:ascii="Arial" w:eastAsia="Times New Roman" w:hAnsi="Arial" w:cs="Arial"/>
          <w:color w:val="000000"/>
        </w:rPr>
      </w:pPr>
    </w:p>
    <w:p w14:paraId="23535DFD" w14:textId="77777777" w:rsidR="005071B3" w:rsidRDefault="005071B3" w:rsidP="00C23584">
      <w:pPr>
        <w:rPr>
          <w:rFonts w:ascii="Arial" w:eastAsia="Times New Roman" w:hAnsi="Arial" w:cs="Arial"/>
          <w:color w:val="000000"/>
        </w:rPr>
      </w:pPr>
    </w:p>
    <w:p w14:paraId="3A9768FA" w14:textId="6153577B" w:rsidR="00C23584" w:rsidRPr="00C23584" w:rsidRDefault="00C23584" w:rsidP="00C23584">
      <w:pPr>
        <w:rPr>
          <w:rFonts w:ascii="Arial" w:eastAsia="Times New Roman" w:hAnsi="Arial" w:cs="Arial"/>
          <w:color w:val="000000"/>
        </w:rPr>
      </w:pPr>
      <w:r w:rsidRPr="002513DC">
        <w:rPr>
          <w:rFonts w:ascii="Arial" w:eastAsia="Times New Roman" w:hAnsi="Arial" w:cs="Arial"/>
          <w:color w:val="000000"/>
        </w:rPr>
        <w:t>ANTERIOR CRUCIATE LIGAMENT RECONSTRUCTION GUIDELINES</w:t>
      </w:r>
      <w:r>
        <w:rPr>
          <w:rFonts w:ascii="Arial" w:eastAsia="Times New Roman" w:hAnsi="Arial" w:cs="Arial"/>
          <w:color w:val="000000"/>
        </w:rPr>
        <w:br/>
      </w:r>
      <w:r w:rsidRPr="00C23584">
        <w:rPr>
          <w:rFonts w:ascii="Arial" w:eastAsia="Times New Roman" w:hAnsi="Arial" w:cs="Arial"/>
          <w:b/>
          <w:bCs/>
          <w:color w:val="000000"/>
        </w:rPr>
        <w:t xml:space="preserve">Appendix </w:t>
      </w:r>
      <w:r w:rsidR="005071B3">
        <w:rPr>
          <w:rFonts w:ascii="Arial" w:eastAsia="Times New Roman" w:hAnsi="Arial" w:cs="Arial"/>
          <w:b/>
          <w:bCs/>
          <w:color w:val="000000"/>
        </w:rPr>
        <w:t>2</w:t>
      </w:r>
      <w:r w:rsidRPr="002513DC">
        <w:rPr>
          <w:rFonts w:ascii="Arial" w:eastAsia="Times New Roman" w:hAnsi="Arial" w:cs="Arial"/>
          <w:color w:val="000000"/>
        </w:rPr>
        <w:t>: Phase 2 – Gait and Assistive Device</w:t>
      </w:r>
    </w:p>
    <w:p w14:paraId="5DA319A2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 xml:space="preserve">Begin ambulation WBAT with brace </w:t>
      </w:r>
      <w:proofErr w:type="gramStart"/>
      <w:r w:rsidRPr="002513DC">
        <w:rPr>
          <w:rFonts w:ascii="Arial" w:eastAsia="Times New Roman" w:hAnsi="Arial" w:cs="Arial"/>
          <w:color w:val="000000"/>
        </w:rPr>
        <w:t>locked in full extension with assistive device at all times</w:t>
      </w:r>
      <w:proofErr w:type="gramEnd"/>
      <w:r w:rsidRPr="002513DC">
        <w:rPr>
          <w:rFonts w:ascii="Arial" w:eastAsia="Times New Roman" w:hAnsi="Arial" w:cs="Arial"/>
          <w:color w:val="000000"/>
        </w:rPr>
        <w:t>.</w:t>
      </w:r>
    </w:p>
    <w:p w14:paraId="551B3B62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• Encourage slow progression of weight bearing to avoid increased symptoms.</w:t>
      </w:r>
    </w:p>
    <w:p w14:paraId="10C20F26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• WBAT should consider pain, quadriceps control and edema both</w:t>
      </w:r>
    </w:p>
    <w:p w14:paraId="7FCBD189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• during gait and after.</w:t>
      </w:r>
    </w:p>
    <w:p w14:paraId="49325F78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• Any increase in symptoms should indicate a reduction of WB during gait or standing activities,</w:t>
      </w:r>
    </w:p>
    <w:p w14:paraId="2C854B3F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 xml:space="preserve">or decrease in </w:t>
      </w:r>
      <w:proofErr w:type="gramStart"/>
      <w:r w:rsidRPr="002513DC">
        <w:rPr>
          <w:rFonts w:ascii="Arial" w:eastAsia="Times New Roman" w:hAnsi="Arial" w:cs="Arial"/>
          <w:color w:val="000000"/>
        </w:rPr>
        <w:t>overall</w:t>
      </w:r>
      <w:proofErr w:type="gramEnd"/>
      <w:r w:rsidRPr="002513DC">
        <w:rPr>
          <w:rFonts w:ascii="Arial" w:eastAsia="Times New Roman" w:hAnsi="Arial" w:cs="Arial"/>
          <w:color w:val="000000"/>
        </w:rPr>
        <w:t xml:space="preserve"> volume of WB activities.</w:t>
      </w:r>
    </w:p>
    <w:p w14:paraId="10A482C3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 xml:space="preserve">Beginning in phase 2 of rehab (week 3), patient may be evaluated for ambulation with </w:t>
      </w:r>
      <w:proofErr w:type="gramStart"/>
      <w:r w:rsidRPr="002513DC">
        <w:rPr>
          <w:rFonts w:ascii="Arial" w:eastAsia="Times New Roman" w:hAnsi="Arial" w:cs="Arial"/>
          <w:color w:val="000000"/>
        </w:rPr>
        <w:t>unlocked</w:t>
      </w:r>
      <w:proofErr w:type="gramEnd"/>
    </w:p>
    <w:p w14:paraId="12392246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brace.</w:t>
      </w:r>
    </w:p>
    <w:p w14:paraId="34E48A15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 xml:space="preserve">• Brace may </w:t>
      </w:r>
      <w:proofErr w:type="gramStart"/>
      <w:r w:rsidRPr="002513DC">
        <w:rPr>
          <w:rFonts w:ascii="Arial" w:eastAsia="Times New Roman" w:hAnsi="Arial" w:cs="Arial"/>
          <w:color w:val="000000"/>
        </w:rPr>
        <w:t>unlocked</w:t>
      </w:r>
      <w:proofErr w:type="gramEnd"/>
      <w:r w:rsidRPr="002513DC">
        <w:rPr>
          <w:rFonts w:ascii="Arial" w:eastAsia="Times New Roman" w:hAnsi="Arial" w:cs="Arial"/>
          <w:color w:val="000000"/>
        </w:rPr>
        <w:t xml:space="preserve"> for gait when full passive and active knee extension is achieved as</w:t>
      </w:r>
    </w:p>
    <w:p w14:paraId="3E921960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• demonstrated by a straight leg raise without quad lag for 15 repetitions.</w:t>
      </w:r>
    </w:p>
    <w:p w14:paraId="05E4583D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• Brace should not be unlocked unless patient can demonstrate appropriate heel strike and</w:t>
      </w:r>
    </w:p>
    <w:p w14:paraId="2419BFE7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quadriceps control during gait.</w:t>
      </w:r>
    </w:p>
    <w:p w14:paraId="0AE3CD0C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• May consider only partially unlocking brace (e.g. if patient has 95° flexion, consider unlocking</w:t>
      </w:r>
    </w:p>
    <w:p w14:paraId="603E0DD0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brace to 90°).</w:t>
      </w:r>
    </w:p>
    <w:p w14:paraId="47A4D734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• If flexion ROM deficits persist, brace may need to be unlocked to facilitate return to full ROM</w:t>
      </w:r>
    </w:p>
    <w:p w14:paraId="19E0BC49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while decreasing weight bearing.</w:t>
      </w:r>
    </w:p>
    <w:p w14:paraId="5DA4008E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Brace will be d/</w:t>
      </w:r>
      <w:proofErr w:type="spellStart"/>
      <w:r w:rsidRPr="002513DC">
        <w:rPr>
          <w:rFonts w:ascii="Arial" w:eastAsia="Times New Roman" w:hAnsi="Arial" w:cs="Arial"/>
          <w:color w:val="000000"/>
        </w:rPr>
        <w:t>c'ed</w:t>
      </w:r>
      <w:proofErr w:type="spellEnd"/>
      <w:r w:rsidRPr="002513DC">
        <w:rPr>
          <w:rFonts w:ascii="Arial" w:eastAsia="Times New Roman" w:hAnsi="Arial" w:cs="Arial"/>
          <w:color w:val="000000"/>
        </w:rPr>
        <w:t xml:space="preserve"> at the discretion of the physician.</w:t>
      </w:r>
    </w:p>
    <w:p w14:paraId="77B61EB9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 xml:space="preserve">Wean from assistive device with symmetrical gait pattern, full extension and full WB during </w:t>
      </w:r>
      <w:proofErr w:type="gramStart"/>
      <w:r w:rsidRPr="002513DC">
        <w:rPr>
          <w:rFonts w:ascii="Arial" w:eastAsia="Times New Roman" w:hAnsi="Arial" w:cs="Arial"/>
          <w:color w:val="000000"/>
        </w:rPr>
        <w:t>stance</w:t>
      </w:r>
      <w:proofErr w:type="gramEnd"/>
    </w:p>
    <w:p w14:paraId="20C5A8ED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phase.</w:t>
      </w:r>
    </w:p>
    <w:p w14:paraId="59EE608A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• Begin with no assistive device around home with progression complete discharge of assistive</w:t>
      </w:r>
    </w:p>
    <w:p w14:paraId="28FA832C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device.</w:t>
      </w:r>
    </w:p>
    <w:p w14:paraId="2D86FE2F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D22AB1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ANTERIOR CRUCIATE LIGAMENT RECONSTRUCTION GUIDELINES</w:t>
      </w:r>
    </w:p>
    <w:p w14:paraId="4FBC8511" w14:textId="7750C0E6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84">
        <w:rPr>
          <w:rFonts w:ascii="Arial" w:eastAsia="Times New Roman" w:hAnsi="Arial" w:cs="Arial"/>
          <w:b/>
          <w:bCs/>
          <w:color w:val="000000"/>
        </w:rPr>
        <w:t xml:space="preserve">Appendix </w:t>
      </w:r>
      <w:r w:rsidR="005071B3">
        <w:rPr>
          <w:rFonts w:ascii="Arial" w:eastAsia="Times New Roman" w:hAnsi="Arial" w:cs="Arial"/>
          <w:b/>
          <w:bCs/>
          <w:color w:val="000000"/>
        </w:rPr>
        <w:t>3</w:t>
      </w:r>
      <w:r w:rsidRPr="002513DC">
        <w:rPr>
          <w:rFonts w:ascii="Arial" w:eastAsia="Times New Roman" w:hAnsi="Arial" w:cs="Arial"/>
          <w:color w:val="000000"/>
        </w:rPr>
        <w:t>: Phase 4 – Examples of Running Progression</w:t>
      </w:r>
    </w:p>
    <w:p w14:paraId="0E49C2EF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Example 1</w:t>
      </w:r>
    </w:p>
    <w:p w14:paraId="3EC7F190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Week Run Rest/Walk Reps</w:t>
      </w:r>
    </w:p>
    <w:p w14:paraId="178AF7A2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1 30 sec 30 sec 3</w:t>
      </w:r>
    </w:p>
    <w:p w14:paraId="494ABEEB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2 1 min 1 min 3</w:t>
      </w:r>
    </w:p>
    <w:p w14:paraId="538B18A2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3 2 min 1 min 2</w:t>
      </w:r>
    </w:p>
    <w:p w14:paraId="1A3CE1D6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4 4 min 2 min 1</w:t>
      </w:r>
    </w:p>
    <w:p w14:paraId="2CB08032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5 4 min 2 min 2</w:t>
      </w:r>
    </w:p>
    <w:p w14:paraId="0A32D383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6 8 min N/A 1</w:t>
      </w:r>
    </w:p>
    <w:p w14:paraId="5AE8F7CB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Example 2</w:t>
      </w:r>
    </w:p>
    <w:p w14:paraId="36771138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1. Retro running 30” on treadmill or Alter-GTM run 30” 80% WB, progressing to 95% WB</w:t>
      </w:r>
    </w:p>
    <w:p w14:paraId="10DC6F75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2. Treadmill forward running 30”, advancing to 1' (note: not jogging, not sprinting, but running)</w:t>
      </w:r>
    </w:p>
    <w:p w14:paraId="73AC945F" w14:textId="77777777" w:rsidR="00C23584" w:rsidRPr="002513DC" w:rsidRDefault="00C23584" w:rsidP="00C235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C4FB8B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lastRenderedPageBreak/>
        <w:t>ANTERIOR CRUCIATE LIGAMENT RECONSTRUCTION GUIDELINES</w:t>
      </w:r>
    </w:p>
    <w:p w14:paraId="25F2E73A" w14:textId="0F8449E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584">
        <w:rPr>
          <w:rFonts w:ascii="Arial" w:eastAsia="Times New Roman" w:hAnsi="Arial" w:cs="Arial"/>
          <w:b/>
          <w:bCs/>
          <w:color w:val="000000"/>
        </w:rPr>
        <w:t xml:space="preserve">Appendix </w:t>
      </w:r>
      <w:r w:rsidR="005071B3">
        <w:rPr>
          <w:rFonts w:ascii="Arial" w:eastAsia="Times New Roman" w:hAnsi="Arial" w:cs="Arial"/>
          <w:b/>
          <w:bCs/>
          <w:color w:val="000000"/>
        </w:rPr>
        <w:t>4</w:t>
      </w:r>
      <w:r w:rsidRPr="002513DC">
        <w:rPr>
          <w:rFonts w:ascii="Arial" w:eastAsia="Times New Roman" w:hAnsi="Arial" w:cs="Arial"/>
          <w:color w:val="000000"/>
        </w:rPr>
        <w:t>: Phase 4 – Examples of Plyometrics Progression</w:t>
      </w:r>
    </w:p>
    <w:p w14:paraId="729D6CD7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Example 1</w:t>
      </w:r>
    </w:p>
    <w:p w14:paraId="1C656CF8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Week 1 Onto box</w:t>
      </w:r>
    </w:p>
    <w:p w14:paraId="7A12191E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 xml:space="preserve">Week 2 In place and jumping </w:t>
      </w:r>
      <w:proofErr w:type="gramStart"/>
      <w:r w:rsidRPr="002513DC">
        <w:rPr>
          <w:rFonts w:ascii="Arial" w:eastAsia="Times New Roman" w:hAnsi="Arial" w:cs="Arial"/>
          <w:color w:val="000000"/>
        </w:rPr>
        <w:t>rope</w:t>
      </w:r>
      <w:proofErr w:type="gramEnd"/>
    </w:p>
    <w:p w14:paraId="235A887D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Week 3 Drop jumps</w:t>
      </w:r>
    </w:p>
    <w:p w14:paraId="6332EF29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Week 4 Broad jumps</w:t>
      </w:r>
    </w:p>
    <w:p w14:paraId="340DEA3C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Week 5 Side to side hops</w:t>
      </w:r>
    </w:p>
    <w:p w14:paraId="14DFE0AF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Week 6 Hop to opposite</w:t>
      </w:r>
    </w:p>
    <w:p w14:paraId="6BBB47BA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BBA695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Example 2</w:t>
      </w:r>
    </w:p>
    <w:p w14:paraId="78978653" w14:textId="2F0A2D98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1. Bilateral plyometrics on leg press</w:t>
      </w:r>
    </w:p>
    <w:p w14:paraId="411D97F6" w14:textId="3483E8D3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2. Bilateral jumps onto a 6” box</w:t>
      </w:r>
    </w:p>
    <w:p w14:paraId="275B8ACA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3. Bilateral jumps in a cross pattern, e.g. clockwise and counterclockwise</w:t>
      </w:r>
    </w:p>
    <w:p w14:paraId="7DE839BA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1 2</w:t>
      </w:r>
    </w:p>
    <w:p w14:paraId="50FB8650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1 4</w:t>
      </w:r>
    </w:p>
    <w:p w14:paraId="62DC752D" w14:textId="4387C0DE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4 3 2 3</w:t>
      </w:r>
    </w:p>
    <w:p w14:paraId="09AAB08A" w14:textId="49FED2CC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4. Bilateral jumps on/off box 6” / 8” / 12”</w:t>
      </w:r>
    </w:p>
    <w:p w14:paraId="7443561A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5. Unilateral jumps in a cross pattern, e.g. clockwise and counterclockwise</w:t>
      </w:r>
    </w:p>
    <w:p w14:paraId="564B1795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1 2</w:t>
      </w:r>
    </w:p>
    <w:p w14:paraId="19D49DF3" w14:textId="77777777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1 4</w:t>
      </w:r>
    </w:p>
    <w:p w14:paraId="2CDF00FB" w14:textId="4FE9C742" w:rsidR="00C23584" w:rsidRPr="002513DC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4 3 2 3</w:t>
      </w:r>
    </w:p>
    <w:p w14:paraId="2D9B24B6" w14:textId="26E72094" w:rsidR="00C23584" w:rsidRPr="00C23584" w:rsidRDefault="00C23584" w:rsidP="00C2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DC">
        <w:rPr>
          <w:rFonts w:ascii="Arial" w:eastAsia="Times New Roman" w:hAnsi="Arial" w:cs="Arial"/>
          <w:color w:val="000000"/>
        </w:rPr>
        <w:t>6. Unilateral jumps on/off box</w:t>
      </w:r>
    </w:p>
    <w:sectPr w:rsidR="00C23584" w:rsidRPr="00C23584" w:rsidSect="00DE26D7">
      <w:headerReference w:type="default" r:id="rId7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9F1F9" w14:textId="77777777" w:rsidR="00DE26D7" w:rsidRDefault="00DE26D7" w:rsidP="008F46C9">
      <w:pPr>
        <w:spacing w:after="0" w:line="240" w:lineRule="auto"/>
      </w:pPr>
      <w:r>
        <w:separator/>
      </w:r>
    </w:p>
  </w:endnote>
  <w:endnote w:type="continuationSeparator" w:id="0">
    <w:p w14:paraId="14CE0433" w14:textId="77777777" w:rsidR="00DE26D7" w:rsidRDefault="00DE26D7" w:rsidP="008F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E9828" w14:textId="77777777" w:rsidR="00DE26D7" w:rsidRDefault="00DE26D7" w:rsidP="008F46C9">
      <w:pPr>
        <w:spacing w:after="0" w:line="240" w:lineRule="auto"/>
      </w:pPr>
      <w:r>
        <w:separator/>
      </w:r>
    </w:p>
  </w:footnote>
  <w:footnote w:type="continuationSeparator" w:id="0">
    <w:p w14:paraId="0639D4D2" w14:textId="77777777" w:rsidR="00DE26D7" w:rsidRDefault="00DE26D7" w:rsidP="008F4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7A8D" w14:textId="77777777" w:rsidR="008F46C9" w:rsidRDefault="008F46C9" w:rsidP="008F46C9">
    <w:pPr>
      <w:pStyle w:val="Header"/>
    </w:pPr>
    <w:r>
      <w:t>Dr. Tyler Kent</w:t>
    </w:r>
  </w:p>
  <w:p w14:paraId="22594340" w14:textId="77777777" w:rsidR="008F46C9" w:rsidRDefault="008F46C9" w:rsidP="008F46C9">
    <w:pPr>
      <w:pStyle w:val="Header"/>
    </w:pPr>
    <w:r>
      <w:t>Tylerkentmd.com</w:t>
    </w:r>
  </w:p>
  <w:p w14:paraId="5575A16D" w14:textId="41731444" w:rsidR="008F46C9" w:rsidRDefault="008F46C9" w:rsidP="008F46C9">
    <w:pPr>
      <w:pStyle w:val="Header"/>
    </w:pPr>
    <w:r>
      <w:t>ACL RECONSTRUCTION REHABILITATION PROTOCOL</w:t>
    </w:r>
  </w:p>
  <w:p w14:paraId="1D1D1DFD" w14:textId="77777777" w:rsidR="008F46C9" w:rsidRDefault="008F46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1D84"/>
    <w:multiLevelType w:val="hybridMultilevel"/>
    <w:tmpl w:val="2A3A6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03F58"/>
    <w:multiLevelType w:val="hybridMultilevel"/>
    <w:tmpl w:val="ED28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47256"/>
    <w:multiLevelType w:val="hybridMultilevel"/>
    <w:tmpl w:val="F4E2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745D9"/>
    <w:multiLevelType w:val="hybridMultilevel"/>
    <w:tmpl w:val="85A45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2035C"/>
    <w:multiLevelType w:val="hybridMultilevel"/>
    <w:tmpl w:val="F5D4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B4D2C"/>
    <w:multiLevelType w:val="hybridMultilevel"/>
    <w:tmpl w:val="D98E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E0951"/>
    <w:multiLevelType w:val="hybridMultilevel"/>
    <w:tmpl w:val="C07A7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D54D1"/>
    <w:multiLevelType w:val="hybridMultilevel"/>
    <w:tmpl w:val="C012E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360BA"/>
    <w:multiLevelType w:val="hybridMultilevel"/>
    <w:tmpl w:val="B8122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37E62"/>
    <w:multiLevelType w:val="hybridMultilevel"/>
    <w:tmpl w:val="6D329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6185A"/>
    <w:multiLevelType w:val="hybridMultilevel"/>
    <w:tmpl w:val="5362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212BE"/>
    <w:multiLevelType w:val="hybridMultilevel"/>
    <w:tmpl w:val="17B87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41FF1"/>
    <w:multiLevelType w:val="hybridMultilevel"/>
    <w:tmpl w:val="F9F0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A6424"/>
    <w:multiLevelType w:val="hybridMultilevel"/>
    <w:tmpl w:val="80244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105F3"/>
    <w:multiLevelType w:val="hybridMultilevel"/>
    <w:tmpl w:val="422E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D6D7C"/>
    <w:multiLevelType w:val="hybridMultilevel"/>
    <w:tmpl w:val="16E6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B7984"/>
    <w:multiLevelType w:val="hybridMultilevel"/>
    <w:tmpl w:val="4358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60A40"/>
    <w:multiLevelType w:val="hybridMultilevel"/>
    <w:tmpl w:val="64D4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317097">
    <w:abstractNumId w:val="2"/>
  </w:num>
  <w:num w:numId="2" w16cid:durableId="1546404283">
    <w:abstractNumId w:val="14"/>
  </w:num>
  <w:num w:numId="3" w16cid:durableId="399862657">
    <w:abstractNumId w:val="17"/>
  </w:num>
  <w:num w:numId="4" w16cid:durableId="1479376597">
    <w:abstractNumId w:val="1"/>
  </w:num>
  <w:num w:numId="5" w16cid:durableId="488403971">
    <w:abstractNumId w:val="8"/>
  </w:num>
  <w:num w:numId="6" w16cid:durableId="77866962">
    <w:abstractNumId w:val="10"/>
  </w:num>
  <w:num w:numId="7" w16cid:durableId="89590690">
    <w:abstractNumId w:val="11"/>
  </w:num>
  <w:num w:numId="8" w16cid:durableId="1019043748">
    <w:abstractNumId w:val="6"/>
  </w:num>
  <w:num w:numId="9" w16cid:durableId="488598280">
    <w:abstractNumId w:val="7"/>
  </w:num>
  <w:num w:numId="10" w16cid:durableId="1289817376">
    <w:abstractNumId w:val="3"/>
  </w:num>
  <w:num w:numId="11" w16cid:durableId="1653288841">
    <w:abstractNumId w:val="9"/>
  </w:num>
  <w:num w:numId="12" w16cid:durableId="1224636887">
    <w:abstractNumId w:val="12"/>
  </w:num>
  <w:num w:numId="13" w16cid:durableId="170729843">
    <w:abstractNumId w:val="13"/>
  </w:num>
  <w:num w:numId="14" w16cid:durableId="949894767">
    <w:abstractNumId w:val="15"/>
  </w:num>
  <w:num w:numId="15" w16cid:durableId="1781755005">
    <w:abstractNumId w:val="4"/>
  </w:num>
  <w:num w:numId="16" w16cid:durableId="503983748">
    <w:abstractNumId w:val="5"/>
  </w:num>
  <w:num w:numId="17" w16cid:durableId="1543833002">
    <w:abstractNumId w:val="0"/>
  </w:num>
  <w:num w:numId="18" w16cid:durableId="14144014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C9"/>
    <w:rsid w:val="00075F3A"/>
    <w:rsid w:val="0025372A"/>
    <w:rsid w:val="005071B3"/>
    <w:rsid w:val="00646AFC"/>
    <w:rsid w:val="006529CC"/>
    <w:rsid w:val="008F46C9"/>
    <w:rsid w:val="009015DF"/>
    <w:rsid w:val="00A40DFB"/>
    <w:rsid w:val="00A92C9A"/>
    <w:rsid w:val="00B023F1"/>
    <w:rsid w:val="00B17B73"/>
    <w:rsid w:val="00C16305"/>
    <w:rsid w:val="00C23584"/>
    <w:rsid w:val="00DE26D7"/>
    <w:rsid w:val="00E16CE3"/>
    <w:rsid w:val="00E16D54"/>
    <w:rsid w:val="00E4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A6F31"/>
  <w15:chartTrackingRefBased/>
  <w15:docId w15:val="{A1C044B7-974D-48F5-9E8A-B491A353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6C9"/>
  </w:style>
  <w:style w:type="paragraph" w:styleId="Heading1">
    <w:name w:val="heading 1"/>
    <w:basedOn w:val="Normal"/>
    <w:next w:val="Normal"/>
    <w:link w:val="Heading1Char"/>
    <w:uiPriority w:val="9"/>
    <w:qFormat/>
    <w:rsid w:val="008F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6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6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46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6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6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4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4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6C9"/>
  </w:style>
  <w:style w:type="paragraph" w:styleId="Footer">
    <w:name w:val="footer"/>
    <w:basedOn w:val="Normal"/>
    <w:link w:val="FooterChar"/>
    <w:uiPriority w:val="99"/>
    <w:unhideWhenUsed/>
    <w:rsid w:val="008F4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12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Kent</dc:creator>
  <cp:keywords/>
  <dc:description/>
  <cp:lastModifiedBy>Tyler Kent</cp:lastModifiedBy>
  <cp:revision>3</cp:revision>
  <dcterms:created xsi:type="dcterms:W3CDTF">2024-02-20T23:13:00Z</dcterms:created>
  <dcterms:modified xsi:type="dcterms:W3CDTF">2024-02-22T17:54:00Z</dcterms:modified>
</cp:coreProperties>
</file>