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945A" w14:textId="1F9102D7" w:rsidR="00E712DF" w:rsidRDefault="00954EF8" w:rsidP="00E712DF">
      <w:pPr>
        <w:spacing w:after="0" w:line="240" w:lineRule="auto"/>
        <w:rPr>
          <w:rFonts w:ascii="Arial" w:eastAsia="Times New Roman" w:hAnsi="Arial" w:cs="Arial"/>
          <w:color w:val="000000"/>
        </w:rPr>
      </w:pPr>
      <w:r>
        <w:rPr>
          <w:rFonts w:ascii="Arial" w:eastAsia="Times New Roman" w:hAnsi="Arial" w:cs="Arial"/>
          <w:color w:val="000000"/>
        </w:rPr>
        <w:t>Dr. Tyler Kent</w:t>
      </w:r>
    </w:p>
    <w:p w14:paraId="7E6E0B79" w14:textId="74161FBA" w:rsidR="00954EF8" w:rsidRDefault="00954EF8" w:rsidP="00E712DF">
      <w:pPr>
        <w:spacing w:after="0" w:line="240" w:lineRule="auto"/>
        <w:rPr>
          <w:rFonts w:ascii="Arial" w:eastAsia="Times New Roman" w:hAnsi="Arial" w:cs="Arial"/>
          <w:color w:val="000000"/>
        </w:rPr>
      </w:pPr>
      <w:r>
        <w:rPr>
          <w:rFonts w:ascii="Arial" w:eastAsia="Times New Roman" w:hAnsi="Arial" w:cs="Arial"/>
          <w:color w:val="000000"/>
        </w:rPr>
        <w:t>Tylerkentmd.com</w:t>
      </w:r>
    </w:p>
    <w:p w14:paraId="0A3666F6" w14:textId="77777777" w:rsidR="00954EF8" w:rsidRPr="0017603C" w:rsidRDefault="00954EF8" w:rsidP="00E712DF">
      <w:pPr>
        <w:spacing w:after="0" w:line="240" w:lineRule="auto"/>
        <w:rPr>
          <w:rFonts w:ascii="Times New Roman" w:eastAsia="Times New Roman" w:hAnsi="Times New Roman" w:cs="Times New Roman"/>
          <w:sz w:val="24"/>
          <w:szCs w:val="24"/>
        </w:rPr>
      </w:pPr>
    </w:p>
    <w:p w14:paraId="579C09D3" w14:textId="7BFC1E51" w:rsidR="00E712DF" w:rsidRPr="0017603C" w:rsidRDefault="00954EF8"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00E712DF" w:rsidRPr="0017603C">
        <w:rPr>
          <w:rFonts w:ascii="Arial" w:eastAsia="Times New Roman" w:hAnsi="Arial" w:cs="Arial"/>
          <w:color w:val="000000"/>
        </w:rPr>
        <w:t xml:space="preserve">for </w:t>
      </w:r>
      <w:r>
        <w:rPr>
          <w:rFonts w:ascii="Arial" w:eastAsia="Times New Roman" w:hAnsi="Arial" w:cs="Arial"/>
          <w:color w:val="000000"/>
        </w:rPr>
        <w:t>Rotator Cuff Repairs and associated procedures</w:t>
      </w:r>
    </w:p>
    <w:p w14:paraId="6C65EB0E"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1CF77C43"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5D66D9B3"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4DBA8D2E" w14:textId="46132B3F"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Sling: Your post-op sling must be worn </w:t>
      </w:r>
      <w:r w:rsidR="00AA1739">
        <w:rPr>
          <w:rFonts w:ascii="Arial" w:eastAsia="Times New Roman" w:hAnsi="Arial" w:cs="Arial"/>
          <w:color w:val="000000"/>
        </w:rPr>
        <w:t xml:space="preserve">at all times </w:t>
      </w:r>
      <w:r w:rsidRPr="0017603C">
        <w:rPr>
          <w:rFonts w:ascii="Arial" w:eastAsia="Times New Roman" w:hAnsi="Arial" w:cs="Arial"/>
          <w:color w:val="000000"/>
        </w:rPr>
        <w:t>for 6 weeks</w:t>
      </w:r>
      <w:r w:rsidR="00AA1739">
        <w:rPr>
          <w:rFonts w:ascii="Arial" w:eastAsia="Times New Roman" w:hAnsi="Arial" w:cs="Arial"/>
          <w:color w:val="000000"/>
        </w:rPr>
        <w:t>.</w:t>
      </w:r>
      <w:r w:rsidRPr="0017603C">
        <w:rPr>
          <w:rFonts w:ascii="Arial" w:eastAsia="Times New Roman" w:hAnsi="Arial" w:cs="Arial"/>
          <w:color w:val="000000"/>
        </w:rPr>
        <w:t xml:space="preserve"> It is OK to remove the sling from time to time in a protected (typically indoor) environment to perform range of motion exercises (especially the elbow, wrist and hand)</w:t>
      </w:r>
      <w:r w:rsidR="00AA1739">
        <w:rPr>
          <w:rFonts w:ascii="Arial" w:eastAsia="Times New Roman" w:hAnsi="Arial" w:cs="Arial"/>
          <w:color w:val="000000"/>
        </w:rPr>
        <w:t>, to bathe, and for dressing</w:t>
      </w:r>
      <w:r w:rsidRPr="0017603C">
        <w:rPr>
          <w:rFonts w:ascii="Arial" w:eastAsia="Times New Roman" w:hAnsi="Arial" w:cs="Arial"/>
          <w:color w:val="000000"/>
        </w:rPr>
        <w:t xml:space="preserve">. It is OK to adjust the sling and body harness to your comfort. </w:t>
      </w:r>
      <w:r w:rsidR="00AA1739">
        <w:rPr>
          <w:rFonts w:ascii="Arial" w:eastAsia="Times New Roman" w:hAnsi="Arial" w:cs="Arial"/>
          <w:color w:val="000000"/>
        </w:rPr>
        <w:t xml:space="preserve">You may remove the pillow if you desire. </w:t>
      </w:r>
      <w:r w:rsidRPr="0017603C">
        <w:rPr>
          <w:rFonts w:ascii="Arial" w:eastAsia="Times New Roman" w:hAnsi="Arial" w:cs="Arial"/>
          <w:color w:val="000000"/>
        </w:rPr>
        <w:t>We do encourage you to move you</w:t>
      </w:r>
      <w:r w:rsidR="00AA1739">
        <w:rPr>
          <w:rFonts w:ascii="Arial" w:eastAsia="Times New Roman" w:hAnsi="Arial" w:cs="Arial"/>
          <w:color w:val="000000"/>
        </w:rPr>
        <w:t>r</w:t>
      </w:r>
      <w:r w:rsidRPr="0017603C">
        <w:rPr>
          <w:rFonts w:ascii="Arial" w:eastAsia="Times New Roman" w:hAnsi="Arial" w:cs="Arial"/>
          <w:color w:val="000000"/>
        </w:rPr>
        <w:t xml:space="preserve"> arm below shoulder level during these first </w:t>
      </w:r>
      <w:r w:rsidR="00AA1739">
        <w:rPr>
          <w:rFonts w:ascii="Arial" w:eastAsia="Times New Roman" w:hAnsi="Arial" w:cs="Arial"/>
          <w:color w:val="000000"/>
        </w:rPr>
        <w:t>few</w:t>
      </w:r>
      <w:r w:rsidRPr="0017603C">
        <w:rPr>
          <w:rFonts w:ascii="Arial" w:eastAsia="Times New Roman" w:hAnsi="Arial" w:cs="Arial"/>
          <w:color w:val="000000"/>
        </w:rPr>
        <w:t xml:space="preserve"> weeks after surgery.</w:t>
      </w:r>
    </w:p>
    <w:p w14:paraId="08C6FFCC"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554FDFAB" w14:textId="0187FC11"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You may remove the outer bandages and gauze 2 days (48 hrs) after surgery. DO NOT remove the white strips directly over your incision sites. You may shower 48 hours after surgery with the sling off and your arm at your side unless told otherwise by Dr. Kent. Do not apply any gels or ointments to the surgical site.  </w:t>
      </w:r>
    </w:p>
    <w:p w14:paraId="7444838D" w14:textId="5A47EA83"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sidR="00AA1739">
        <w:rPr>
          <w:rFonts w:ascii="Arial" w:eastAsia="Times New Roman" w:hAnsi="Arial" w:cs="Arial"/>
          <w:color w:val="000000"/>
        </w:rPr>
        <w:t>first</w:t>
      </w:r>
      <w:r w:rsidRPr="0017603C">
        <w:rPr>
          <w:rFonts w:ascii="Arial" w:eastAsia="Times New Roman" w:hAnsi="Arial" w:cs="Arial"/>
          <w:color w:val="000000"/>
        </w:rPr>
        <w:t xml:space="preserve"> week</w:t>
      </w:r>
      <w:r w:rsidR="00AA1739">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sidR="00AA1739">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 or ankle.</w:t>
      </w:r>
    </w:p>
    <w:p w14:paraId="0377AFAA"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219AAE8D" w14:textId="1212152D"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sidR="00AA1739">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sidR="00AA1739">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sidR="00AA1739">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sidR="00AA1739">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sidR="00AA1739">
        <w:rPr>
          <w:rFonts w:ascii="Arial" w:eastAsia="Times New Roman" w:hAnsi="Arial" w:cs="Arial"/>
          <w:color w:val="000000"/>
        </w:rPr>
        <w:t>and an</w:t>
      </w:r>
      <w:r w:rsidRPr="0017603C">
        <w:rPr>
          <w:rFonts w:ascii="Arial" w:eastAsia="Times New Roman" w:hAnsi="Arial" w:cs="Arial"/>
          <w:color w:val="000000"/>
        </w:rPr>
        <w:t xml:space="preserve"> anti-inflammatory medicine</w:t>
      </w:r>
      <w:r w:rsidR="00AA1739">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sidR="00AA1739">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sidR="00AA1739">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sidR="00AA1739">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prescribed, to reduce the swelling </w:t>
      </w:r>
      <w:r w:rsidR="00AA1739">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46272DFD"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681C29C9"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1B7BECEC"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7C3CD899"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454E4EA2"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682B69CD"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6486CC37"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225545A8"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3C5DF22F"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If those don't work then:</w:t>
      </w:r>
    </w:p>
    <w:p w14:paraId="7B20B8BB"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Take Miralax – another over-the-counter stronger laxative.  Dosage as directed 2 x day</w:t>
      </w:r>
    </w:p>
    <w:p w14:paraId="315BDEF6"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2C85551E"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121F19E5" w14:textId="31821864"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will receive a cold therapy device on the day of </w:t>
      </w:r>
      <w:r w:rsidR="00AA1739">
        <w:rPr>
          <w:rFonts w:ascii="Arial" w:eastAsia="Times New Roman" w:hAnsi="Arial" w:cs="Arial"/>
          <w:color w:val="000000"/>
        </w:rPr>
        <w:t>surgery (if not, you may use regular ice)</w:t>
      </w:r>
      <w:r w:rsidRPr="0017603C">
        <w:rPr>
          <w:rFonts w:ascii="Arial" w:eastAsia="Times New Roman" w:hAnsi="Arial" w:cs="Arial"/>
          <w:color w:val="000000"/>
        </w:rPr>
        <w:t xml:space="preserve">. Use the unit for 20 - 30 minutes at a time, </w:t>
      </w:r>
      <w:r w:rsidR="00AA1739">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p>
    <w:p w14:paraId="4E31304C"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50169FBC" w14:textId="11C3B921"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sidR="00AA1739">
        <w:rPr>
          <w:rFonts w:ascii="Arial" w:eastAsia="Times New Roman" w:hAnsi="Arial" w:cs="Arial"/>
          <w:color w:val="000000"/>
        </w:rPr>
        <w:t>14</w:t>
      </w:r>
      <w:r w:rsidRPr="0017603C">
        <w:rPr>
          <w:rFonts w:ascii="Arial" w:eastAsia="Times New Roman" w:hAnsi="Arial" w:cs="Arial"/>
          <w:color w:val="000000"/>
        </w:rPr>
        <w:t xml:space="preserve"> days, 6 weeks</w:t>
      </w:r>
      <w:r w:rsidR="00AA1739">
        <w:rPr>
          <w:rFonts w:ascii="Arial" w:eastAsia="Times New Roman" w:hAnsi="Arial" w:cs="Arial"/>
          <w:color w:val="000000"/>
        </w:rPr>
        <w:t>,</w:t>
      </w:r>
      <w:r w:rsidRPr="0017603C">
        <w:rPr>
          <w:rFonts w:ascii="Arial" w:eastAsia="Times New Roman" w:hAnsi="Arial" w:cs="Arial"/>
          <w:color w:val="000000"/>
        </w:rPr>
        <w:t xml:space="preserve"> 3 months</w:t>
      </w:r>
      <w:r w:rsidR="00AA1739">
        <w:rPr>
          <w:rFonts w:ascii="Arial" w:eastAsia="Times New Roman" w:hAnsi="Arial" w:cs="Arial"/>
          <w:color w:val="000000"/>
        </w:rPr>
        <w:t xml:space="preserve">, </w:t>
      </w:r>
      <w:r w:rsidR="005504EF">
        <w:rPr>
          <w:rFonts w:ascii="Arial" w:eastAsia="Times New Roman" w:hAnsi="Arial" w:cs="Arial"/>
          <w:color w:val="000000"/>
        </w:rPr>
        <w:t>and at 5-6 months</w:t>
      </w:r>
      <w:r w:rsidRPr="0017603C">
        <w:rPr>
          <w:rFonts w:ascii="Arial" w:eastAsia="Times New Roman" w:hAnsi="Arial" w:cs="Arial"/>
          <w:color w:val="000000"/>
        </w:rPr>
        <w:t xml:space="preserve">. </w:t>
      </w:r>
    </w:p>
    <w:p w14:paraId="0EFADE1E"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4927F12D" w14:textId="546F4161"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after surgery. </w:t>
      </w:r>
      <w:r w:rsidR="005504EF">
        <w:rPr>
          <w:rFonts w:ascii="Arial" w:eastAsia="Times New Roman" w:hAnsi="Arial" w:cs="Arial"/>
          <w:color w:val="000000"/>
        </w:rPr>
        <w:t xml:space="preserve">You may start PT within the first week after therapy, but do not need to start until after the first post operative visit should you choose. </w:t>
      </w:r>
      <w:r w:rsidRPr="0017603C">
        <w:rPr>
          <w:rFonts w:ascii="Arial" w:eastAsia="Times New Roman" w:hAnsi="Arial" w:cs="Arial"/>
          <w:color w:val="000000"/>
        </w:rPr>
        <w:t>PT typically is necessary 1-2 times weekly for 4-5 months post-operatively.</w:t>
      </w:r>
    </w:p>
    <w:p w14:paraId="15873A10" w14:textId="0DF8C8C8" w:rsidR="00E712DF" w:rsidRPr="0017603C" w:rsidRDefault="00E712DF" w:rsidP="005504E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w:t>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r w:rsidRPr="0017603C">
        <w:rPr>
          <w:rFonts w:ascii="Times New Roman" w:eastAsia="Times New Roman" w:hAnsi="Times New Roman" w:cs="Times New Roman"/>
          <w:sz w:val="24"/>
          <w:szCs w:val="24"/>
        </w:rPr>
        <w:br/>
      </w:r>
    </w:p>
    <w:p w14:paraId="7FCB2896"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Frequently Asked Questions: Shoulder Surgery (Rotator Cuff, Impingement, Biceps Repair)</w:t>
      </w:r>
    </w:p>
    <w:p w14:paraId="2FE10C36"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679E480F"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What is the rotator cuff?</w:t>
      </w:r>
    </w:p>
    <w:p w14:paraId="3E3F5C7D" w14:textId="1C3B6179"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rotator cuff is a group of four muscles that attach via tendons to the ball of the shoulder (humeral head). The rotator cuff covers the entire head of the humerus in normal circumstances. The supraspinatus, infraspinatus, teres minor and subscapularis are the muscle</w:t>
      </w:r>
      <w:r w:rsidR="005504EF">
        <w:rPr>
          <w:rFonts w:ascii="Arial" w:eastAsia="Times New Roman" w:hAnsi="Arial" w:cs="Arial"/>
          <w:color w:val="000000"/>
        </w:rPr>
        <w:t>s</w:t>
      </w:r>
      <w:r w:rsidRPr="0017603C">
        <w:rPr>
          <w:rFonts w:ascii="Arial" w:eastAsia="Times New Roman" w:hAnsi="Arial" w:cs="Arial"/>
          <w:color w:val="000000"/>
        </w:rPr>
        <w:t xml:space="preserve"> of the rotator cuff, and listed in typical order of injury.</w:t>
      </w:r>
    </w:p>
    <w:p w14:paraId="1FCBF69D"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6EC09849"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2. </w:t>
      </w:r>
      <w:r w:rsidRPr="0017603C">
        <w:rPr>
          <w:rFonts w:ascii="Arial" w:eastAsia="Times New Roman" w:hAnsi="Arial" w:cs="Arial"/>
          <w:color w:val="000000"/>
        </w:rPr>
        <w:tab/>
        <w:t>Why does the rotator cuff tear? What is impingement?</w:t>
      </w:r>
    </w:p>
    <w:p w14:paraId="6D9F0BA6"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Tears in the rotator cuff occur as a result of trauma or as a part of the aging process. Bones around the shoulder tend to thicken as we all get older. This bone thickening phenomena (acromial spurring) results in there being less room for the rotator cuff to function, especially with overhead type activities. Pain associated with thickening of the bone without a tear of the rotator cuff is called impingement. </w:t>
      </w:r>
    </w:p>
    <w:p w14:paraId="098EC523" w14:textId="7671575E"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Tears of the rotator cuff result in there being a gap in the attachment of the rotator cuff tendon to the ball of the shoulder. This results in focal weakness of the shoulder and pain.</w:t>
      </w:r>
    </w:p>
    <w:p w14:paraId="452D7D7F"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7D344A4C" w14:textId="77D27CDE"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3</w:t>
      </w:r>
      <w:r w:rsidR="00E712DF" w:rsidRPr="0017603C">
        <w:rPr>
          <w:rFonts w:ascii="Arial" w:eastAsia="Times New Roman" w:hAnsi="Arial" w:cs="Arial"/>
          <w:color w:val="000000"/>
        </w:rPr>
        <w:t>.</w:t>
      </w:r>
      <w:r w:rsidR="00E712DF" w:rsidRPr="0017603C">
        <w:rPr>
          <w:rFonts w:ascii="Arial" w:eastAsia="Times New Roman" w:hAnsi="Arial" w:cs="Arial"/>
          <w:color w:val="000000"/>
        </w:rPr>
        <w:tab/>
        <w:t>Will impingement and rotator cuff injuries heal themselves over time?</w:t>
      </w:r>
    </w:p>
    <w:p w14:paraId="5A134BA8"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Unfortunately, these types of injuries do NOT heal. While rehabilitation and exercise may make your shoulder feel better, rotator cuff tears persist indefinitely without surgical intervention. In fact, these tears and spurs usually will increase in size over time. In fact, 50% of rotator cuff tears will get bigger over time. </w:t>
      </w:r>
    </w:p>
    <w:p w14:paraId="314A4439"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09281088" w14:textId="0DAFE3FB"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00E712DF" w:rsidRPr="0017603C">
        <w:rPr>
          <w:rFonts w:ascii="Arial" w:eastAsia="Times New Roman" w:hAnsi="Arial" w:cs="Arial"/>
          <w:color w:val="000000"/>
        </w:rPr>
        <w:tab/>
        <w:t>What does rehabilitation do for this shoulder condition?</w:t>
      </w:r>
    </w:p>
    <w:p w14:paraId="610EF25E"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Rehabilitation to strengthen the intact rotator cuff and other muscles around the shoulder is often prescribed. Strengthening these muscles is a good way to help decrease pain and increase function by compensation. However, shoulder muscle strengthening does NOT fully return normal functions. This varies from person to person. </w:t>
      </w:r>
    </w:p>
    <w:p w14:paraId="1574EC7F"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41A190A4" w14:textId="6C7E9EBC"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00E712DF" w:rsidRPr="0017603C">
        <w:rPr>
          <w:rFonts w:ascii="Arial" w:eastAsia="Times New Roman" w:hAnsi="Arial" w:cs="Arial"/>
          <w:color w:val="000000"/>
        </w:rPr>
        <w:t>.</w:t>
      </w:r>
      <w:r w:rsidR="00E712DF" w:rsidRPr="0017603C">
        <w:rPr>
          <w:rFonts w:ascii="Arial" w:eastAsia="Times New Roman" w:hAnsi="Arial" w:cs="Arial"/>
          <w:color w:val="000000"/>
        </w:rPr>
        <w:tab/>
        <w:t>What is done to my shoulder during a rotator cuff or impingement surgery?</w:t>
      </w:r>
    </w:p>
    <w:p w14:paraId="6E36A882" w14:textId="2D171701"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Impingement procedures are called subacromial decompressions. In this arthroscopic procedure, Dr. Kent removes the thickened bone and bursal tissue that is interfering with your </w:t>
      </w:r>
      <w:r w:rsidRPr="0017603C">
        <w:rPr>
          <w:rFonts w:ascii="Arial" w:eastAsia="Times New Roman" w:hAnsi="Arial" w:cs="Arial"/>
          <w:color w:val="000000"/>
        </w:rPr>
        <w:lastRenderedPageBreak/>
        <w:t>shoulder movement. In effect, he is creating space for you</w:t>
      </w:r>
      <w:r w:rsidR="005504EF">
        <w:rPr>
          <w:rFonts w:ascii="Arial" w:eastAsia="Times New Roman" w:hAnsi="Arial" w:cs="Arial"/>
          <w:color w:val="000000"/>
        </w:rPr>
        <w:t>r</w:t>
      </w:r>
      <w:r w:rsidRPr="0017603C">
        <w:rPr>
          <w:rFonts w:ascii="Arial" w:eastAsia="Times New Roman" w:hAnsi="Arial" w:cs="Arial"/>
          <w:color w:val="000000"/>
        </w:rPr>
        <w:t xml:space="preserve"> rotator cuff to move and function. A subacromial decompression is a routine part of most rotator cuff procedures. Alone, a subacromial decompression takes about 20-25 minutes of actual operative time.</w:t>
      </w:r>
    </w:p>
    <w:p w14:paraId="41EB87A0" w14:textId="04145B02"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During rotator cuff repair procedures, the rotator cuff is reattached to the ball of the shoulder using sutures. Small devices called anchors are inserted into the ball of the shoulder where the tear or detachment of the cuff has occurred. These devices are typically NOT metallic, and are very small (less than </w:t>
      </w:r>
      <w:r w:rsidR="005504EF">
        <w:rPr>
          <w:rFonts w:ascii="Arial" w:eastAsia="Times New Roman" w:hAnsi="Arial" w:cs="Arial"/>
          <w:color w:val="000000"/>
        </w:rPr>
        <w:t>5</w:t>
      </w:r>
      <w:r w:rsidRPr="0017603C">
        <w:rPr>
          <w:rFonts w:ascii="Arial" w:eastAsia="Times New Roman" w:hAnsi="Arial" w:cs="Arial"/>
          <w:color w:val="000000"/>
        </w:rPr>
        <w:t xml:space="preserve"> mm in diameter). Once inserted into the humerus, the sutures are used to sew the rotator cuff back to its attachment site. The body then heals the injury, making the suture unnecessary over time. Rotator cuff repairs are arthroscopic (minimally invasive procedures) that take about 2 hours of actual operative time. In some cases, Dr. Kent may need to make a small incision to further enhance the repair and increase the likelihood of clinical success following your procedure. He will discuss these issues with your during your surgical consultation.</w:t>
      </w:r>
    </w:p>
    <w:p w14:paraId="03BEDD78"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4C42FDFD" w14:textId="1F572526"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00E712DF" w:rsidRPr="0017603C">
        <w:rPr>
          <w:rFonts w:ascii="Arial" w:eastAsia="Times New Roman" w:hAnsi="Arial" w:cs="Arial"/>
          <w:color w:val="000000"/>
        </w:rPr>
        <w:t>.</w:t>
      </w:r>
      <w:r w:rsidR="00E712DF" w:rsidRPr="0017603C">
        <w:rPr>
          <w:rFonts w:ascii="Arial" w:eastAsia="Times New Roman" w:hAnsi="Arial" w:cs="Arial"/>
          <w:color w:val="000000"/>
        </w:rPr>
        <w:tab/>
        <w:t>What type of anesthesia is administered?</w:t>
      </w:r>
    </w:p>
    <w:p w14:paraId="4116B1FF" w14:textId="5052511A"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a regional anesthetic </w:t>
      </w:r>
      <w:r w:rsidR="005504EF">
        <w:rPr>
          <w:rFonts w:ascii="Arial" w:eastAsia="Times New Roman" w:hAnsi="Arial" w:cs="Arial"/>
          <w:color w:val="000000"/>
        </w:rPr>
        <w:t xml:space="preserve">(i.e. nerve block) </w:t>
      </w:r>
      <w:r w:rsidRPr="0017603C">
        <w:rPr>
          <w:rFonts w:ascii="Arial" w:eastAsia="Times New Roman" w:hAnsi="Arial" w:cs="Arial"/>
          <w:color w:val="000000"/>
        </w:rPr>
        <w:t xml:space="preserve">is administered that numbs the operative limb. These blocks are done using ultrasound visualization for precision. These regional blocks are supplemented with sedation to make you comfortable during your surgery. </w:t>
      </w:r>
      <w:r w:rsidR="00572AE2">
        <w:rPr>
          <w:rFonts w:ascii="Arial" w:eastAsia="Times New Roman" w:hAnsi="Arial" w:cs="Arial"/>
          <w:color w:val="000000"/>
        </w:rPr>
        <w:t>The surgery is then performed under general anesthesia.</w:t>
      </w:r>
      <w:r w:rsidR="00572AE2" w:rsidRPr="0017603C">
        <w:rPr>
          <w:rFonts w:ascii="Arial" w:eastAsia="Times New Roman" w:hAnsi="Arial" w:cs="Arial"/>
          <w:color w:val="000000"/>
        </w:rPr>
        <w:t xml:space="preserve"> </w:t>
      </w:r>
      <w:r w:rsidRPr="0017603C">
        <w:rPr>
          <w:rFonts w:ascii="Arial" w:eastAsia="Times New Roman" w:hAnsi="Arial" w:cs="Arial"/>
          <w:color w:val="000000"/>
        </w:rPr>
        <w:t>You and the anesthesiologist will discuss these issues in detail immediately prior to your surgery.</w:t>
      </w:r>
    </w:p>
    <w:p w14:paraId="1EB74A5F"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78ACE3F8" w14:textId="3B7557D1"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00E712DF" w:rsidRPr="0017603C">
        <w:rPr>
          <w:rFonts w:ascii="Arial" w:eastAsia="Times New Roman" w:hAnsi="Arial" w:cs="Arial"/>
          <w:color w:val="000000"/>
        </w:rPr>
        <w:t>.</w:t>
      </w:r>
      <w:r w:rsidR="00E712DF" w:rsidRPr="0017603C">
        <w:rPr>
          <w:rFonts w:ascii="Arial" w:eastAsia="Times New Roman" w:hAnsi="Arial" w:cs="Arial"/>
          <w:color w:val="000000"/>
        </w:rPr>
        <w:tab/>
        <w:t>How long do I wear a sling after surgery?</w:t>
      </w:r>
    </w:p>
    <w:p w14:paraId="1BB2898C" w14:textId="5FC77082"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Patients undergoing subacromial decompression surgery alone should wear the sling for up to 1 week. Patients undergoing typical rotator cuff surgery should wear the sling for 6 weeks. </w:t>
      </w:r>
    </w:p>
    <w:p w14:paraId="2B537B6E"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3CB2EDF3" w14:textId="4072F034"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8</w:t>
      </w:r>
      <w:r w:rsidR="00E712DF" w:rsidRPr="0017603C">
        <w:rPr>
          <w:rFonts w:ascii="Arial" w:eastAsia="Times New Roman" w:hAnsi="Arial" w:cs="Arial"/>
          <w:color w:val="000000"/>
        </w:rPr>
        <w:t>.</w:t>
      </w:r>
      <w:r w:rsidR="00E712DF" w:rsidRPr="0017603C">
        <w:rPr>
          <w:rFonts w:ascii="Arial" w:eastAsia="Times New Roman" w:hAnsi="Arial" w:cs="Arial"/>
          <w:color w:val="000000"/>
        </w:rPr>
        <w:tab/>
        <w:t>How long is the recovery?</w:t>
      </w:r>
    </w:p>
    <w:p w14:paraId="375F4597" w14:textId="000C0F63"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for subacromial decompression is about 8-10 weeks. The typical recovery from rotator cuff repair surgery approximately is </w:t>
      </w:r>
      <w:r w:rsidR="005504EF">
        <w:rPr>
          <w:rFonts w:ascii="Arial" w:eastAsia="Times New Roman" w:hAnsi="Arial" w:cs="Arial"/>
          <w:color w:val="000000"/>
        </w:rPr>
        <w:t>4-6</w:t>
      </w:r>
      <w:r w:rsidRPr="0017603C">
        <w:rPr>
          <w:rFonts w:ascii="Arial" w:eastAsia="Times New Roman" w:hAnsi="Arial" w:cs="Arial"/>
          <w:color w:val="000000"/>
        </w:rPr>
        <w:t xml:space="preserve"> months.</w:t>
      </w:r>
    </w:p>
    <w:p w14:paraId="5CFD822D" w14:textId="2C3E89E1"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Patients will usually wear a sling for 6 weeks. Physical therapy begins around 10-14 days after surgery. We will let you know which time point is best for your individual recovery. Initially, we will limit your activities to allow for healing of your rotator cuff repair. </w:t>
      </w:r>
    </w:p>
    <w:p w14:paraId="0477EDC4"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07E91D85" w14:textId="09A24243"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9</w:t>
      </w:r>
      <w:r w:rsidR="00E712DF" w:rsidRPr="0017603C">
        <w:rPr>
          <w:rFonts w:ascii="Arial" w:eastAsia="Times New Roman" w:hAnsi="Arial" w:cs="Arial"/>
          <w:color w:val="000000"/>
        </w:rPr>
        <w:t xml:space="preserve">. </w:t>
      </w:r>
      <w:r w:rsidR="00E712DF" w:rsidRPr="0017603C">
        <w:rPr>
          <w:rFonts w:ascii="Arial" w:eastAsia="Times New Roman" w:hAnsi="Arial" w:cs="Arial"/>
          <w:color w:val="000000"/>
        </w:rPr>
        <w:tab/>
        <w:t>What are the risks of shoulder surgery?</w:t>
      </w:r>
    </w:p>
    <w:p w14:paraId="151E3C54" w14:textId="29449C35"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While very uncommon, infections do occur and are typically associated with poor wound healing. As such, we recommend keeping these wounds dry for at least 7-10 days after surgery. Please do not use ointments or other compounds on these wounds until instructed to do so by the staff.  </w:t>
      </w:r>
      <w:r w:rsidR="00FE28A3">
        <w:rPr>
          <w:rFonts w:ascii="Arial" w:eastAsia="Times New Roman" w:hAnsi="Arial" w:cs="Arial"/>
          <w:color w:val="000000"/>
        </w:rPr>
        <w:t>S</w:t>
      </w:r>
      <w:r w:rsidRPr="0017603C">
        <w:rPr>
          <w:rFonts w:ascii="Arial" w:eastAsia="Times New Roman" w:hAnsi="Arial" w:cs="Arial"/>
          <w:color w:val="000000"/>
        </w:rPr>
        <w:t>moking interferes with wound healing, so discontinuing smoking 2 weeks prior and following surgery is recommended.</w:t>
      </w:r>
    </w:p>
    <w:p w14:paraId="43FD2128" w14:textId="7863558E"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Blood clots (DVT, deep vein thrombosis) occur rarely following all types of surgery. Your best bet in decreasing likelihood of a clot is to GET UP and MOVING following surgery. Moving your feet and ankles, ambulating, ranging your knee, doing leg lifts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until the clot disappears.</w:t>
      </w:r>
    </w:p>
    <w:p w14:paraId="60EDCFAD" w14:textId="77777777"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There are many nerves around the shoulder. Fortunately, the majority of these nerves do NOT exist in the surgical field during a typical rotator cuff procedure. Nevertheless, though very uncommon, temporary nerve dysfunction (muscle weakness, tingling, numbness) can occur following these procedures. These injuries are typically transient.</w:t>
      </w:r>
    </w:p>
    <w:p w14:paraId="1E44F904" w14:textId="77777777" w:rsidR="00E712DF" w:rsidRPr="0017603C" w:rsidRDefault="00E712DF" w:rsidP="00E712DF">
      <w:pPr>
        <w:spacing w:after="0" w:line="240" w:lineRule="auto"/>
        <w:rPr>
          <w:rFonts w:ascii="Times New Roman" w:eastAsia="Times New Roman" w:hAnsi="Times New Roman" w:cs="Times New Roman"/>
          <w:sz w:val="24"/>
          <w:szCs w:val="24"/>
        </w:rPr>
      </w:pPr>
    </w:p>
    <w:p w14:paraId="5711C7C6" w14:textId="4D231CB0" w:rsidR="00E712DF" w:rsidRPr="0017603C" w:rsidRDefault="00141682" w:rsidP="00E712D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10</w:t>
      </w:r>
      <w:r w:rsidR="00E712DF" w:rsidRPr="0017603C">
        <w:rPr>
          <w:rFonts w:ascii="Arial" w:eastAsia="Times New Roman" w:hAnsi="Arial" w:cs="Arial"/>
          <w:color w:val="000000"/>
        </w:rPr>
        <w:t xml:space="preserve">. </w:t>
      </w:r>
      <w:r w:rsidR="00E712DF" w:rsidRPr="0017603C">
        <w:rPr>
          <w:rFonts w:ascii="Arial" w:eastAsia="Times New Roman" w:hAnsi="Arial" w:cs="Arial"/>
          <w:color w:val="000000"/>
        </w:rPr>
        <w:tab/>
        <w:t>Is there anything else that I need to do following surgery?</w:t>
      </w:r>
    </w:p>
    <w:p w14:paraId="5E5D5F41" w14:textId="77777777" w:rsidR="00C52299" w:rsidRDefault="00E712DF" w:rsidP="00E712DF">
      <w:pPr>
        <w:spacing w:after="0" w:line="240" w:lineRule="auto"/>
        <w:rPr>
          <w:rFonts w:ascii="Arial" w:eastAsia="Times New Roman" w:hAnsi="Arial" w:cs="Arial"/>
          <w:color w:val="000000"/>
        </w:rPr>
      </w:pPr>
      <w:r w:rsidRPr="0017603C">
        <w:rPr>
          <w:rFonts w:ascii="Arial" w:eastAsia="Times New Roman" w:hAnsi="Arial" w:cs="Arial"/>
          <w:color w:val="000000"/>
        </w:rPr>
        <w:t xml:space="preserve">Subacromial decompression patients should plan to return to the office at 7-10 days and 6 weeks following surgery. Rotator cuff repair patients should plan to return to the office at 7-10 days, 6 weeks and 3 months following surgery. These are quick visits designed to go over your progress and address issues germane to your recovery. The first postoperative appointment should be made when a date for surgery is confirmed. </w:t>
      </w:r>
    </w:p>
    <w:p w14:paraId="382EF7C6" w14:textId="77777777" w:rsidR="00C52299" w:rsidRDefault="00C52299" w:rsidP="00E712DF">
      <w:pPr>
        <w:spacing w:after="0" w:line="240" w:lineRule="auto"/>
        <w:rPr>
          <w:rFonts w:ascii="Arial" w:eastAsia="Times New Roman" w:hAnsi="Arial" w:cs="Arial"/>
          <w:color w:val="000000"/>
        </w:rPr>
      </w:pPr>
    </w:p>
    <w:p w14:paraId="6029CF0B" w14:textId="3F1C3521" w:rsidR="00E712DF" w:rsidRPr="0017603C" w:rsidRDefault="00E712DF" w:rsidP="00E712DF">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1B08E43B" w14:textId="77777777" w:rsidR="009015DF" w:rsidRDefault="009015DF"/>
    <w:sectPr w:rsidR="0090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DF"/>
    <w:rsid w:val="00141682"/>
    <w:rsid w:val="005504EF"/>
    <w:rsid w:val="00572AE2"/>
    <w:rsid w:val="006529CC"/>
    <w:rsid w:val="009015DF"/>
    <w:rsid w:val="00954EF8"/>
    <w:rsid w:val="00AA1739"/>
    <w:rsid w:val="00B023F1"/>
    <w:rsid w:val="00C16305"/>
    <w:rsid w:val="00C52299"/>
    <w:rsid w:val="00E712D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ECEF"/>
  <w15:chartTrackingRefBased/>
  <w15:docId w15:val="{8ECC2210-885B-4E76-BF69-2E2125C8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5</cp:revision>
  <dcterms:created xsi:type="dcterms:W3CDTF">2024-02-15T19:04:00Z</dcterms:created>
  <dcterms:modified xsi:type="dcterms:W3CDTF">2024-02-19T23:09:00Z</dcterms:modified>
</cp:coreProperties>
</file>